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4FAB" w14:textId="77777777" w:rsidR="00281C68" w:rsidRDefault="00131715" w:rsidP="00131715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</w:t>
      </w:r>
      <w:r w:rsidRPr="000C15F5">
        <w:rPr>
          <w:b/>
          <w:sz w:val="18"/>
          <w:szCs w:val="18"/>
        </w:rPr>
        <w:t xml:space="preserve">   </w:t>
      </w:r>
    </w:p>
    <w:p w14:paraId="107331E9" w14:textId="77777777" w:rsidR="00131715" w:rsidRPr="000C15F5" w:rsidRDefault="00131715" w:rsidP="00281C68">
      <w:pPr>
        <w:jc w:val="right"/>
        <w:rPr>
          <w:b/>
          <w:sz w:val="18"/>
          <w:szCs w:val="18"/>
        </w:rPr>
      </w:pPr>
      <w:r w:rsidRPr="000C15F5">
        <w:rPr>
          <w:b/>
          <w:sz w:val="18"/>
          <w:szCs w:val="18"/>
        </w:rPr>
        <w:t xml:space="preserve"> Załącznik nr 2  Do regulaminu ZFŚS  Zespołu Szkół Nr 2 CKU w Pyrzycach</w:t>
      </w:r>
    </w:p>
    <w:p w14:paraId="2E4E6281" w14:textId="2A67CFC9" w:rsidR="00131715" w:rsidRPr="00BF2A0C" w:rsidRDefault="00131715" w:rsidP="00131715">
      <w:pPr>
        <w:jc w:val="center"/>
        <w:rPr>
          <w:b/>
          <w:sz w:val="28"/>
          <w:szCs w:val="20"/>
        </w:rPr>
      </w:pPr>
      <w:r w:rsidRPr="00BF2A0C">
        <w:rPr>
          <w:b/>
          <w:sz w:val="28"/>
        </w:rPr>
        <w:t>O Ś W I A D C Z E N I E</w:t>
      </w:r>
      <w:r>
        <w:rPr>
          <w:b/>
          <w:sz w:val="28"/>
        </w:rPr>
        <w:t xml:space="preserve">  </w:t>
      </w:r>
      <w:r w:rsidRPr="00BF2A0C">
        <w:rPr>
          <w:b/>
          <w:sz w:val="28"/>
        </w:rPr>
        <w:t xml:space="preserve">NA ROK  </w:t>
      </w:r>
      <w:r w:rsidRPr="003C282E">
        <w:rPr>
          <w:bCs/>
          <w:sz w:val="44"/>
        </w:rPr>
        <w:t>20</w:t>
      </w:r>
      <w:r>
        <w:rPr>
          <w:bCs/>
          <w:sz w:val="44"/>
        </w:rPr>
        <w:t>2</w:t>
      </w:r>
      <w:r w:rsidR="004A51C1">
        <w:rPr>
          <w:bCs/>
          <w:sz w:val="44"/>
        </w:rPr>
        <w:t>6</w:t>
      </w:r>
    </w:p>
    <w:p w14:paraId="1025C4CF" w14:textId="77777777" w:rsidR="00131715" w:rsidRPr="00BF2A0C" w:rsidRDefault="00131715" w:rsidP="00131715">
      <w:pPr>
        <w:rPr>
          <w:sz w:val="20"/>
          <w:szCs w:val="20"/>
        </w:rPr>
      </w:pPr>
    </w:p>
    <w:p w14:paraId="13FBF9CA" w14:textId="77777777" w:rsidR="00131715" w:rsidRPr="00BF2A0C" w:rsidRDefault="00131715" w:rsidP="00131715">
      <w:pPr>
        <w:ind w:left="4500"/>
        <w:rPr>
          <w:sz w:val="20"/>
          <w:szCs w:val="20"/>
        </w:rPr>
      </w:pPr>
      <w:r w:rsidRPr="00BF2A0C">
        <w:rPr>
          <w:sz w:val="20"/>
          <w:szCs w:val="20"/>
        </w:rPr>
        <w:t>......................................................................................</w:t>
      </w:r>
    </w:p>
    <w:p w14:paraId="44AA83E3" w14:textId="77777777" w:rsidR="00131715" w:rsidRPr="00BF2A0C" w:rsidRDefault="00131715" w:rsidP="00131715">
      <w:pPr>
        <w:ind w:left="4500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</w:t>
      </w:r>
      <w:r w:rsidRPr="00BF2A0C">
        <w:rPr>
          <w:sz w:val="16"/>
          <w:szCs w:val="20"/>
        </w:rPr>
        <w:t xml:space="preserve">(imię i nazwisko) </w:t>
      </w:r>
    </w:p>
    <w:p w14:paraId="5C927C92" w14:textId="77777777" w:rsidR="00131715" w:rsidRPr="00BF2A0C" w:rsidRDefault="00131715" w:rsidP="00131715">
      <w:pPr>
        <w:ind w:left="4500"/>
        <w:rPr>
          <w:sz w:val="20"/>
          <w:szCs w:val="20"/>
        </w:rPr>
      </w:pPr>
    </w:p>
    <w:p w14:paraId="7AC1D676" w14:textId="77777777" w:rsidR="00131715" w:rsidRPr="00BF2A0C" w:rsidRDefault="00131715" w:rsidP="00131715">
      <w:pPr>
        <w:ind w:left="4500"/>
        <w:rPr>
          <w:sz w:val="18"/>
          <w:szCs w:val="20"/>
        </w:rPr>
      </w:pPr>
      <w:r w:rsidRPr="00BF2A0C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………………………………………………………</w:t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  <w:t xml:space="preserve">           .......................................................................................</w:t>
      </w:r>
    </w:p>
    <w:p w14:paraId="794D5C82" w14:textId="77777777" w:rsidR="00131715" w:rsidRPr="00BF2A0C" w:rsidRDefault="00131715" w:rsidP="00131715">
      <w:pPr>
        <w:ind w:left="4500"/>
        <w:rPr>
          <w:sz w:val="20"/>
          <w:szCs w:val="20"/>
        </w:rPr>
      </w:pPr>
      <w:r>
        <w:rPr>
          <w:sz w:val="18"/>
          <w:szCs w:val="20"/>
        </w:rPr>
        <w:t xml:space="preserve">                                </w:t>
      </w:r>
      <w:r w:rsidRPr="00BF2A0C">
        <w:rPr>
          <w:sz w:val="18"/>
          <w:szCs w:val="20"/>
        </w:rPr>
        <w:t>(adres)</w:t>
      </w:r>
      <w:r w:rsidRPr="00BF2A0C">
        <w:rPr>
          <w:sz w:val="20"/>
          <w:szCs w:val="20"/>
        </w:rPr>
        <w:t xml:space="preserve"> </w:t>
      </w:r>
    </w:p>
    <w:p w14:paraId="27E2D9F2" w14:textId="371754D3" w:rsidR="00131715" w:rsidRPr="006512EE" w:rsidRDefault="00131715" w:rsidP="00131715">
      <w:pPr>
        <w:jc w:val="both"/>
        <w:rPr>
          <w:sz w:val="22"/>
          <w:szCs w:val="22"/>
        </w:rPr>
      </w:pPr>
      <w:r w:rsidRPr="006512EE">
        <w:rPr>
          <w:sz w:val="22"/>
          <w:szCs w:val="22"/>
        </w:rPr>
        <w:t xml:space="preserve">Pouczony/a o odpowiedzialności karnej przewidzianej w przytoczonym niżej artykule 247 KK za zeznania danych niezgodnych z prawdą oświadczam, że: </w:t>
      </w:r>
      <w:r w:rsidRPr="006512EE">
        <w:rPr>
          <w:b/>
          <w:sz w:val="22"/>
          <w:szCs w:val="22"/>
        </w:rPr>
        <w:t xml:space="preserve">dochód </w:t>
      </w:r>
      <w:r w:rsidRPr="006512EE">
        <w:rPr>
          <w:b/>
          <w:sz w:val="22"/>
          <w:szCs w:val="22"/>
          <w:u w:val="single"/>
        </w:rPr>
        <w:t>miesięczny brutto</w:t>
      </w:r>
      <w:r w:rsidRPr="006512EE">
        <w:rPr>
          <w:sz w:val="22"/>
          <w:szCs w:val="22"/>
          <w:u w:val="single"/>
        </w:rPr>
        <w:t xml:space="preserve"> </w:t>
      </w:r>
      <w:r w:rsidRPr="006512EE">
        <w:rPr>
          <w:b/>
          <w:sz w:val="22"/>
          <w:szCs w:val="22"/>
          <w:u w:val="single"/>
        </w:rPr>
        <w:t>za rok 202</w:t>
      </w:r>
      <w:r w:rsidR="004A51C1">
        <w:rPr>
          <w:b/>
          <w:sz w:val="22"/>
          <w:szCs w:val="22"/>
          <w:u w:val="single"/>
        </w:rPr>
        <w:t>5</w:t>
      </w:r>
      <w:r w:rsidRPr="006512EE">
        <w:rPr>
          <w:sz w:val="22"/>
          <w:szCs w:val="22"/>
        </w:rPr>
        <w:t xml:space="preserve"> obliczony wg § 16 ust.4 Regulaminu ZFŚS („</w:t>
      </w:r>
      <w:r w:rsidRPr="006512EE">
        <w:rPr>
          <w:i/>
          <w:sz w:val="22"/>
          <w:szCs w:val="22"/>
        </w:rPr>
        <w:t>Podstawą ustalenia średniego dochodu przypadającego na członka rodziny w danym roku, są łączne dochody brutto (przychód pomniejszony o koszty uzyskania przychodów i składki na ubezpieczenia społeczne) wszystkich pracujących członków rodziny prowadzących wspólne gospodarstwo domowe”)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6374"/>
      </w:tblGrid>
      <w:tr w:rsidR="00131715" w14:paraId="7D4092FB" w14:textId="77777777" w:rsidTr="0020760F">
        <w:tc>
          <w:tcPr>
            <w:tcW w:w="3256" w:type="dxa"/>
            <w:gridSpan w:val="2"/>
            <w:vMerge w:val="restart"/>
          </w:tcPr>
          <w:p w14:paraId="44CFCFFD" w14:textId="77777777" w:rsidR="00131715" w:rsidRDefault="00131715" w:rsidP="0020760F">
            <w:pPr>
              <w:jc w:val="center"/>
            </w:pPr>
            <w:r w:rsidRPr="001F7E8E">
              <w:t xml:space="preserve">  </w:t>
            </w:r>
          </w:p>
        </w:tc>
        <w:tc>
          <w:tcPr>
            <w:tcW w:w="6374" w:type="dxa"/>
          </w:tcPr>
          <w:p w14:paraId="736AE3CA" w14:textId="77777777" w:rsidR="00131715" w:rsidRDefault="00131715" w:rsidP="0020760F">
            <w:pPr>
              <w:jc w:val="center"/>
              <w:rPr>
                <w:b/>
                <w:sz w:val="22"/>
                <w:szCs w:val="22"/>
              </w:rPr>
            </w:pPr>
            <w:r w:rsidRPr="000C15F5">
              <w:rPr>
                <w:b/>
                <w:sz w:val="22"/>
                <w:szCs w:val="22"/>
              </w:rPr>
              <w:t>przypadający na 1 członka mojej rodziny</w:t>
            </w:r>
          </w:p>
          <w:p w14:paraId="66B1B624" w14:textId="77777777" w:rsidR="00131715" w:rsidRDefault="00131715" w:rsidP="0020760F">
            <w:pPr>
              <w:jc w:val="center"/>
              <w:rPr>
                <w:b/>
                <w:sz w:val="22"/>
                <w:szCs w:val="22"/>
              </w:rPr>
            </w:pPr>
          </w:p>
          <w:p w14:paraId="4AA5635C" w14:textId="77777777" w:rsidR="00131715" w:rsidRPr="000C15F5" w:rsidRDefault="00131715" w:rsidP="002076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</w:t>
            </w:r>
            <w:r w:rsidRPr="000C15F5">
              <w:rPr>
                <w:b/>
                <w:sz w:val="22"/>
                <w:szCs w:val="22"/>
              </w:rPr>
              <w:t xml:space="preserve">wynosi  </w:t>
            </w:r>
            <w:r w:rsidRPr="00410FD9">
              <w:rPr>
                <w:sz w:val="22"/>
                <w:szCs w:val="22"/>
              </w:rPr>
              <w:t xml:space="preserve">………………….. </w:t>
            </w:r>
            <w:r w:rsidRPr="000C15F5">
              <w:rPr>
                <w:b/>
                <w:sz w:val="22"/>
                <w:szCs w:val="22"/>
              </w:rPr>
              <w:t xml:space="preserve">zł       </w:t>
            </w:r>
          </w:p>
          <w:p w14:paraId="45E1A9EC" w14:textId="77777777" w:rsidR="00131715" w:rsidRPr="000C15F5" w:rsidRDefault="00131715" w:rsidP="0020760F">
            <w:pPr>
              <w:jc w:val="center"/>
              <w:rPr>
                <w:sz w:val="22"/>
                <w:szCs w:val="22"/>
              </w:rPr>
            </w:pPr>
          </w:p>
        </w:tc>
      </w:tr>
      <w:tr w:rsidR="00131715" w14:paraId="11146C6A" w14:textId="77777777" w:rsidTr="0020760F">
        <w:tc>
          <w:tcPr>
            <w:tcW w:w="3256" w:type="dxa"/>
            <w:gridSpan w:val="2"/>
            <w:vMerge/>
          </w:tcPr>
          <w:p w14:paraId="315395A1" w14:textId="77777777" w:rsidR="00131715" w:rsidRDefault="00131715" w:rsidP="0020760F"/>
        </w:tc>
        <w:tc>
          <w:tcPr>
            <w:tcW w:w="6374" w:type="dxa"/>
          </w:tcPr>
          <w:p w14:paraId="6EA0116F" w14:textId="77777777" w:rsidR="00131715" w:rsidRDefault="00131715" w:rsidP="0020760F">
            <w:pPr>
              <w:jc w:val="center"/>
              <w:rPr>
                <w:b/>
                <w:sz w:val="22"/>
                <w:szCs w:val="22"/>
              </w:rPr>
            </w:pPr>
            <w:r w:rsidRPr="0031347F">
              <w:rPr>
                <w:b/>
                <w:sz w:val="22"/>
                <w:szCs w:val="22"/>
              </w:rPr>
              <w:t xml:space="preserve"> i w okresie</w:t>
            </w:r>
            <w:r>
              <w:rPr>
                <w:b/>
                <w:sz w:val="22"/>
                <w:szCs w:val="22"/>
              </w:rPr>
              <w:t>:</w:t>
            </w:r>
          </w:p>
          <w:p w14:paraId="0DC9C843" w14:textId="77777777" w:rsidR="00131715" w:rsidRPr="0031347F" w:rsidRDefault="00131715" w:rsidP="002076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31715" w14:paraId="48DC8DCC" w14:textId="77777777" w:rsidTr="001C1300">
        <w:tc>
          <w:tcPr>
            <w:tcW w:w="3256" w:type="dxa"/>
            <w:gridSpan w:val="2"/>
            <w:vMerge/>
            <w:tcBorders>
              <w:right w:val="double" w:sz="4" w:space="0" w:color="auto"/>
            </w:tcBorders>
          </w:tcPr>
          <w:p w14:paraId="578FC937" w14:textId="77777777" w:rsidR="00131715" w:rsidRDefault="00131715" w:rsidP="0020760F"/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27315A" w14:textId="6323BDAC" w:rsidR="00131715" w:rsidRPr="001713DC" w:rsidRDefault="00131715" w:rsidP="00131715">
            <w:pPr>
              <w:jc w:val="center"/>
            </w:pPr>
            <w:r w:rsidRPr="001713DC">
              <w:t>01.01.202</w:t>
            </w:r>
            <w:r w:rsidR="004A51C1">
              <w:t>6</w:t>
            </w:r>
            <w:r w:rsidRPr="001713DC">
              <w:t xml:space="preserve"> r. – 3</w:t>
            </w:r>
            <w:r>
              <w:t>1</w:t>
            </w:r>
            <w:r w:rsidRPr="001713DC">
              <w:t>.</w:t>
            </w:r>
            <w:r>
              <w:t>12</w:t>
            </w:r>
            <w:r w:rsidRPr="001713DC">
              <w:t>.202</w:t>
            </w:r>
            <w:r w:rsidR="004A51C1">
              <w:t>6</w:t>
            </w:r>
            <w:r w:rsidRPr="001713DC">
              <w:t xml:space="preserve"> r.</w:t>
            </w:r>
          </w:p>
          <w:p w14:paraId="749D1286" w14:textId="77777777" w:rsidR="00131715" w:rsidRPr="001713DC" w:rsidRDefault="00131715" w:rsidP="0020760F">
            <w:pPr>
              <w:jc w:val="center"/>
            </w:pPr>
            <w:r w:rsidRPr="001713DC">
              <w:t>.</w:t>
            </w:r>
          </w:p>
        </w:tc>
      </w:tr>
      <w:tr w:rsidR="00131715" w14:paraId="2931E1AD" w14:textId="77777777" w:rsidTr="0020760F">
        <w:tc>
          <w:tcPr>
            <w:tcW w:w="3256" w:type="dxa"/>
            <w:gridSpan w:val="2"/>
            <w:vMerge/>
            <w:tcBorders>
              <w:right w:val="double" w:sz="4" w:space="0" w:color="auto"/>
            </w:tcBorders>
          </w:tcPr>
          <w:p w14:paraId="5038B355" w14:textId="77777777" w:rsidR="00131715" w:rsidRDefault="00131715" w:rsidP="0020760F"/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44B71F" w14:textId="77777777" w:rsidR="00131715" w:rsidRPr="000C15F5" w:rsidRDefault="00131715" w:rsidP="0020760F">
            <w:pPr>
              <w:jc w:val="center"/>
              <w:rPr>
                <w:sz w:val="22"/>
                <w:szCs w:val="22"/>
              </w:rPr>
            </w:pPr>
            <w:r w:rsidRPr="000C15F5">
              <w:rPr>
                <w:b/>
                <w:sz w:val="22"/>
                <w:szCs w:val="22"/>
              </w:rPr>
              <w:t xml:space="preserve"> mieści się w progu dochodowym</w:t>
            </w:r>
          </w:p>
        </w:tc>
      </w:tr>
      <w:tr w:rsidR="00131715" w14:paraId="2D329181" w14:textId="77777777" w:rsidTr="00DE3EFF">
        <w:tc>
          <w:tcPr>
            <w:tcW w:w="3256" w:type="dxa"/>
            <w:gridSpan w:val="2"/>
            <w:vMerge/>
            <w:tcBorders>
              <w:right w:val="double" w:sz="4" w:space="0" w:color="auto"/>
            </w:tcBorders>
          </w:tcPr>
          <w:p w14:paraId="79AB7346" w14:textId="77777777" w:rsidR="00131715" w:rsidRDefault="00131715" w:rsidP="0020760F"/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7244EF" w14:textId="77777777" w:rsidR="00131715" w:rsidRPr="000C15F5" w:rsidRDefault="00131715" w:rsidP="0020760F">
            <w:pPr>
              <w:rPr>
                <w:b/>
                <w:sz w:val="22"/>
                <w:szCs w:val="22"/>
              </w:rPr>
            </w:pPr>
            <w:r w:rsidRPr="000C15F5">
              <w:rPr>
                <w:b/>
                <w:sz w:val="22"/>
                <w:szCs w:val="22"/>
              </w:rPr>
              <w:t xml:space="preserve">       </w:t>
            </w:r>
          </w:p>
          <w:p w14:paraId="57CB4C14" w14:textId="77777777" w:rsidR="00131715" w:rsidRPr="0009682F" w:rsidRDefault="00131715" w:rsidP="0020760F">
            <w:pPr>
              <w:jc w:val="center"/>
              <w:rPr>
                <w:b/>
                <w:sz w:val="22"/>
                <w:szCs w:val="22"/>
              </w:rPr>
            </w:pPr>
            <w:r w:rsidRPr="0009682F">
              <w:rPr>
                <w:b/>
                <w:sz w:val="22"/>
                <w:szCs w:val="22"/>
              </w:rPr>
              <w:t>…………. .</w:t>
            </w:r>
          </w:p>
        </w:tc>
      </w:tr>
      <w:tr w:rsidR="00131715" w14:paraId="5CA29F97" w14:textId="77777777" w:rsidTr="008568B8">
        <w:tc>
          <w:tcPr>
            <w:tcW w:w="988" w:type="dxa"/>
          </w:tcPr>
          <w:p w14:paraId="0804CD78" w14:textId="77777777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I próg</w:t>
            </w:r>
            <w:r w:rsidRPr="00043808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3B4B32A3" w14:textId="77777777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(do 75%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259FA" w14:textId="3AB04AB3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do </w:t>
            </w:r>
            <w:r w:rsidR="00CE087C">
              <w:rPr>
                <w:sz w:val="21"/>
                <w:szCs w:val="21"/>
              </w:rPr>
              <w:t xml:space="preserve"> </w:t>
            </w:r>
            <w:r w:rsidR="004A51C1">
              <w:rPr>
                <w:sz w:val="21"/>
                <w:szCs w:val="21"/>
              </w:rPr>
              <w:t>36404,50</w:t>
            </w:r>
          </w:p>
        </w:tc>
      </w:tr>
      <w:tr w:rsidR="00131715" w14:paraId="7A8067C7" w14:textId="77777777" w:rsidTr="001A6148">
        <w:tc>
          <w:tcPr>
            <w:tcW w:w="988" w:type="dxa"/>
          </w:tcPr>
          <w:p w14:paraId="65D1408A" w14:textId="77777777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II próg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27A5E26C" w14:textId="77777777" w:rsidR="00131715" w:rsidRPr="00043808" w:rsidRDefault="00131715" w:rsidP="0020760F">
            <w:pPr>
              <w:tabs>
                <w:tab w:val="left" w:pos="1440"/>
                <w:tab w:val="left" w:pos="5400"/>
              </w:tabs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(od 75%-100%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C1F7B" w14:textId="77D21B66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od </w:t>
            </w:r>
            <w:r w:rsidR="00CE087C">
              <w:rPr>
                <w:sz w:val="21"/>
                <w:szCs w:val="21"/>
              </w:rPr>
              <w:t xml:space="preserve">  </w:t>
            </w:r>
            <w:r w:rsidR="004A51C1">
              <w:rPr>
                <w:sz w:val="21"/>
                <w:szCs w:val="21"/>
              </w:rPr>
              <w:t>3604,51</w:t>
            </w:r>
            <w:r w:rsidR="00CE087C">
              <w:rPr>
                <w:sz w:val="21"/>
                <w:szCs w:val="21"/>
              </w:rPr>
              <w:t xml:space="preserve">         do 4</w:t>
            </w:r>
            <w:r w:rsidR="004A51C1">
              <w:rPr>
                <w:sz w:val="21"/>
                <w:szCs w:val="21"/>
              </w:rPr>
              <w:t>80</w:t>
            </w:r>
            <w:r w:rsidR="00CE087C">
              <w:rPr>
                <w:sz w:val="21"/>
                <w:szCs w:val="21"/>
              </w:rPr>
              <w:t>6,00</w:t>
            </w:r>
          </w:p>
        </w:tc>
      </w:tr>
      <w:tr w:rsidR="00131715" w14:paraId="33BE3FFA" w14:textId="77777777" w:rsidTr="00027696">
        <w:tc>
          <w:tcPr>
            <w:tcW w:w="988" w:type="dxa"/>
          </w:tcPr>
          <w:p w14:paraId="2B1A430B" w14:textId="77777777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III próg</w:t>
            </w:r>
            <w:r w:rsidRPr="00043808">
              <w:rPr>
                <w:sz w:val="21"/>
                <w:szCs w:val="21"/>
              </w:rPr>
              <w:t xml:space="preserve">  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298AB951" w14:textId="77777777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(od 100%-125%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F4145E" w14:textId="09738F1E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od </w:t>
            </w:r>
            <w:r w:rsidR="00CE087C">
              <w:rPr>
                <w:sz w:val="21"/>
                <w:szCs w:val="21"/>
              </w:rPr>
              <w:t xml:space="preserve">  4</w:t>
            </w:r>
            <w:r w:rsidR="004A51C1">
              <w:rPr>
                <w:sz w:val="21"/>
                <w:szCs w:val="21"/>
              </w:rPr>
              <w:t>80</w:t>
            </w:r>
            <w:r w:rsidR="00CE087C">
              <w:rPr>
                <w:sz w:val="21"/>
                <w:szCs w:val="21"/>
              </w:rPr>
              <w:t xml:space="preserve">6,01          do  </w:t>
            </w:r>
            <w:r w:rsidR="004A51C1">
              <w:rPr>
                <w:sz w:val="21"/>
                <w:szCs w:val="21"/>
              </w:rPr>
              <w:t>6007,50</w:t>
            </w:r>
          </w:p>
        </w:tc>
      </w:tr>
      <w:tr w:rsidR="00131715" w14:paraId="402E264A" w14:textId="77777777" w:rsidTr="00E303D0">
        <w:tc>
          <w:tcPr>
            <w:tcW w:w="988" w:type="dxa"/>
          </w:tcPr>
          <w:p w14:paraId="24A92DE4" w14:textId="77777777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IV próg</w:t>
            </w:r>
            <w:r w:rsidRPr="00043808">
              <w:rPr>
                <w:sz w:val="21"/>
                <w:szCs w:val="21"/>
              </w:rPr>
              <w:t xml:space="preserve">  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09525607" w14:textId="77777777" w:rsidR="00131715" w:rsidRPr="00043808" w:rsidRDefault="00131715" w:rsidP="0020760F">
            <w:pPr>
              <w:tabs>
                <w:tab w:val="left" w:pos="1440"/>
                <w:tab w:val="left" w:pos="5400"/>
              </w:tabs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(od 125%-150%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BB07FC" w14:textId="44824807" w:rsidR="00131715" w:rsidRPr="00043808" w:rsidRDefault="00131715" w:rsidP="003C1A68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od </w:t>
            </w:r>
            <w:r w:rsidR="00CE087C">
              <w:rPr>
                <w:sz w:val="21"/>
                <w:szCs w:val="21"/>
              </w:rPr>
              <w:t xml:space="preserve">  </w:t>
            </w:r>
            <w:r w:rsidR="004A51C1">
              <w:rPr>
                <w:sz w:val="21"/>
                <w:szCs w:val="21"/>
              </w:rPr>
              <w:t>6007,51</w:t>
            </w:r>
            <w:r w:rsidR="00CE087C">
              <w:rPr>
                <w:sz w:val="21"/>
                <w:szCs w:val="21"/>
              </w:rPr>
              <w:t xml:space="preserve">          do  </w:t>
            </w:r>
            <w:r w:rsidR="004A51C1">
              <w:rPr>
                <w:sz w:val="21"/>
                <w:szCs w:val="21"/>
              </w:rPr>
              <w:t>720</w:t>
            </w:r>
            <w:r w:rsidR="00CE087C">
              <w:rPr>
                <w:sz w:val="21"/>
                <w:szCs w:val="21"/>
              </w:rPr>
              <w:t>9,00</w:t>
            </w:r>
          </w:p>
        </w:tc>
      </w:tr>
      <w:tr w:rsidR="00131715" w14:paraId="648B8E30" w14:textId="77777777" w:rsidTr="00742BCD">
        <w:tc>
          <w:tcPr>
            <w:tcW w:w="988" w:type="dxa"/>
          </w:tcPr>
          <w:p w14:paraId="457FB342" w14:textId="77777777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V próg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4F0CC4AA" w14:textId="77777777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(od 150%-175%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E197DB" w14:textId="6A424E15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od </w:t>
            </w:r>
            <w:r w:rsidR="00CE087C">
              <w:rPr>
                <w:sz w:val="21"/>
                <w:szCs w:val="21"/>
              </w:rPr>
              <w:t xml:space="preserve">  </w:t>
            </w:r>
            <w:r w:rsidR="004A51C1">
              <w:rPr>
                <w:sz w:val="21"/>
                <w:szCs w:val="21"/>
              </w:rPr>
              <w:t>7209</w:t>
            </w:r>
            <w:r w:rsidR="00CE087C">
              <w:rPr>
                <w:sz w:val="21"/>
                <w:szCs w:val="21"/>
              </w:rPr>
              <w:t>9,01          do  8</w:t>
            </w:r>
            <w:r w:rsidR="004A51C1">
              <w:rPr>
                <w:sz w:val="21"/>
                <w:szCs w:val="21"/>
              </w:rPr>
              <w:t>410</w:t>
            </w:r>
            <w:r w:rsidR="00CE087C">
              <w:rPr>
                <w:sz w:val="21"/>
                <w:szCs w:val="21"/>
              </w:rPr>
              <w:t>,50</w:t>
            </w:r>
          </w:p>
        </w:tc>
      </w:tr>
      <w:tr w:rsidR="00131715" w14:paraId="1A679059" w14:textId="77777777" w:rsidTr="00B53794">
        <w:tc>
          <w:tcPr>
            <w:tcW w:w="988" w:type="dxa"/>
          </w:tcPr>
          <w:p w14:paraId="58DABB47" w14:textId="77777777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b/>
                <w:sz w:val="21"/>
                <w:szCs w:val="21"/>
              </w:rPr>
              <w:t>VI próg</w:t>
            </w: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5A4F6596" w14:textId="77777777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>(powyżej 175% min. wynagrodzenia)</w:t>
            </w:r>
          </w:p>
        </w:tc>
        <w:tc>
          <w:tcPr>
            <w:tcW w:w="6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920AE" w14:textId="2869B748" w:rsidR="00131715" w:rsidRPr="00043808" w:rsidRDefault="00131715" w:rsidP="0020760F">
            <w:pPr>
              <w:rPr>
                <w:sz w:val="21"/>
                <w:szCs w:val="21"/>
              </w:rPr>
            </w:pPr>
            <w:r w:rsidRPr="00043808">
              <w:rPr>
                <w:sz w:val="21"/>
                <w:szCs w:val="21"/>
              </w:rPr>
              <w:t xml:space="preserve">powyżej </w:t>
            </w:r>
            <w:r w:rsidR="00CE087C">
              <w:rPr>
                <w:sz w:val="21"/>
                <w:szCs w:val="21"/>
              </w:rPr>
              <w:t xml:space="preserve"> 8</w:t>
            </w:r>
            <w:r w:rsidR="004A51C1">
              <w:rPr>
                <w:sz w:val="21"/>
                <w:szCs w:val="21"/>
              </w:rPr>
              <w:t>410</w:t>
            </w:r>
            <w:r w:rsidR="00CE087C">
              <w:rPr>
                <w:sz w:val="21"/>
                <w:szCs w:val="21"/>
              </w:rPr>
              <w:t>,51</w:t>
            </w:r>
          </w:p>
        </w:tc>
      </w:tr>
    </w:tbl>
    <w:p w14:paraId="121977B5" w14:textId="77777777" w:rsidR="00131715" w:rsidRPr="000C15F5" w:rsidRDefault="00131715" w:rsidP="00131715">
      <w:pPr>
        <w:rPr>
          <w:sz w:val="22"/>
          <w:szCs w:val="22"/>
        </w:rPr>
      </w:pPr>
      <w:r w:rsidRPr="000C15F5">
        <w:rPr>
          <w:sz w:val="22"/>
          <w:szCs w:val="22"/>
        </w:rPr>
        <w:t>Liczba osób pozostających we wspólnym gospodarstwie domowym wynosi: ......................... w tym:</w:t>
      </w:r>
    </w:p>
    <w:p w14:paraId="76121844" w14:textId="77777777" w:rsidR="00131715" w:rsidRPr="000C15F5" w:rsidRDefault="00131715" w:rsidP="00131715">
      <w:pPr>
        <w:rPr>
          <w:sz w:val="22"/>
          <w:szCs w:val="22"/>
        </w:rPr>
      </w:pPr>
      <w:r w:rsidRPr="000C15F5">
        <w:rPr>
          <w:sz w:val="22"/>
          <w:szCs w:val="22"/>
        </w:rPr>
        <w:t xml:space="preserve">dzieci </w:t>
      </w:r>
    </w:p>
    <w:p w14:paraId="2F39EDC7" w14:textId="77777777" w:rsidR="00131715" w:rsidRPr="001F7E8E" w:rsidRDefault="00131715" w:rsidP="00131715">
      <w:r w:rsidRPr="001F7E8E">
        <w:t>1. ……………</w:t>
      </w:r>
      <w:r>
        <w:t xml:space="preserve">…………….……………….……      </w:t>
      </w:r>
      <w:r w:rsidRPr="001F7E8E">
        <w:t>2. …………………..…………………………..</w:t>
      </w:r>
    </w:p>
    <w:p w14:paraId="5C63B58C" w14:textId="77777777" w:rsidR="00131715" w:rsidRPr="006512EE" w:rsidRDefault="00131715" w:rsidP="00131715">
      <w:pPr>
        <w:rPr>
          <w:sz w:val="18"/>
          <w:szCs w:val="18"/>
        </w:rPr>
      </w:pPr>
      <w:r w:rsidRPr="006512EE">
        <w:rPr>
          <w:i/>
          <w:sz w:val="18"/>
          <w:szCs w:val="18"/>
        </w:rPr>
        <w:t xml:space="preserve">     (imiona dzieci i  ich daty urodzenia)</w:t>
      </w:r>
    </w:p>
    <w:p w14:paraId="783895EC" w14:textId="77777777" w:rsidR="00131715" w:rsidRPr="001F7E8E" w:rsidRDefault="00131715" w:rsidP="00131715"/>
    <w:p w14:paraId="2DDC6550" w14:textId="77777777" w:rsidR="00131715" w:rsidRPr="00BF2A0C" w:rsidRDefault="00131715" w:rsidP="00131715">
      <w:r w:rsidRPr="001F7E8E">
        <w:t>3. ………………</w:t>
      </w:r>
      <w:r>
        <w:t xml:space="preserve">……………………….……...     </w:t>
      </w:r>
      <w:r w:rsidRPr="001F7E8E">
        <w:t xml:space="preserve">  4. ……………….………………………………</w:t>
      </w:r>
      <w:r w:rsidRPr="001F7E8E">
        <w:rPr>
          <w:i/>
        </w:rPr>
        <w:br/>
      </w:r>
      <w:r w:rsidRPr="00BF2A0C">
        <w:rPr>
          <w:b/>
          <w:bCs/>
        </w:rPr>
        <w:t>Dodatkowe informacje o sytuacji życiowej i rodzinnej</w:t>
      </w:r>
      <w:r>
        <w:rPr>
          <w:b/>
          <w:bCs/>
        </w:rPr>
        <w:t xml:space="preserve"> </w:t>
      </w:r>
      <w:r>
        <w:rPr>
          <w:b/>
          <w:bCs/>
          <w:vertAlign w:val="superscript"/>
        </w:rPr>
        <w:t>*</w:t>
      </w:r>
      <w:r w:rsidRPr="00BF2A0C">
        <w:t>:</w:t>
      </w:r>
    </w:p>
    <w:p w14:paraId="7B277B29" w14:textId="77777777" w:rsidR="00131715" w:rsidRPr="006512EE" w:rsidRDefault="00131715" w:rsidP="00131715">
      <w:pPr>
        <w:rPr>
          <w:sz w:val="22"/>
          <w:szCs w:val="22"/>
        </w:rPr>
      </w:pPr>
      <w:r w:rsidRPr="006512EE">
        <w:rPr>
          <w:sz w:val="22"/>
          <w:szCs w:val="22"/>
        </w:rPr>
        <w:t>1….Wychowuję samotnie dziecko (dzieci)</w:t>
      </w:r>
      <w:r w:rsidRPr="006512EE">
        <w:rPr>
          <w:sz w:val="22"/>
          <w:szCs w:val="22"/>
        </w:rPr>
        <w:tab/>
      </w:r>
      <w:r w:rsidRPr="006512EE">
        <w:rPr>
          <w:sz w:val="22"/>
          <w:szCs w:val="22"/>
        </w:rPr>
        <w:tab/>
      </w:r>
      <w:r w:rsidRPr="006512EE">
        <w:rPr>
          <w:sz w:val="22"/>
          <w:szCs w:val="22"/>
        </w:rPr>
        <w:tab/>
      </w:r>
    </w:p>
    <w:p w14:paraId="34ACD094" w14:textId="77777777" w:rsidR="00131715" w:rsidRPr="006512EE" w:rsidRDefault="00131715" w:rsidP="00131715">
      <w:pPr>
        <w:rPr>
          <w:sz w:val="22"/>
          <w:szCs w:val="22"/>
        </w:rPr>
      </w:pPr>
      <w:r w:rsidRPr="006512EE">
        <w:rPr>
          <w:sz w:val="22"/>
          <w:szCs w:val="22"/>
        </w:rPr>
        <w:t>2….Prowadzę 1 – osobowe gospodarstwo domowe</w:t>
      </w:r>
      <w:r w:rsidRPr="006512EE">
        <w:rPr>
          <w:sz w:val="22"/>
          <w:szCs w:val="22"/>
        </w:rPr>
        <w:tab/>
      </w:r>
      <w:r w:rsidRPr="006512EE">
        <w:rPr>
          <w:sz w:val="22"/>
          <w:szCs w:val="22"/>
        </w:rPr>
        <w:tab/>
      </w:r>
    </w:p>
    <w:p w14:paraId="64CA7AD5" w14:textId="77777777" w:rsidR="00131715" w:rsidRPr="006512EE" w:rsidRDefault="00131715" w:rsidP="00131715">
      <w:pPr>
        <w:rPr>
          <w:sz w:val="22"/>
          <w:szCs w:val="22"/>
        </w:rPr>
      </w:pPr>
      <w:r w:rsidRPr="006512EE">
        <w:rPr>
          <w:sz w:val="22"/>
          <w:szCs w:val="22"/>
        </w:rPr>
        <w:t>3….Współmałżonek jest bezrobotny bez prawa do zasiłku</w:t>
      </w:r>
      <w:r w:rsidRPr="006512EE">
        <w:rPr>
          <w:sz w:val="22"/>
          <w:szCs w:val="22"/>
        </w:rPr>
        <w:tab/>
      </w:r>
    </w:p>
    <w:p w14:paraId="46D718A4" w14:textId="77777777" w:rsidR="00131715" w:rsidRDefault="00131715" w:rsidP="00131715">
      <w:r w:rsidRPr="006512EE">
        <w:rPr>
          <w:sz w:val="22"/>
          <w:szCs w:val="22"/>
        </w:rPr>
        <w:t>4.....Inne……………………………………………………………………………………………………………………………………………………………………………………………………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………………….</w:t>
      </w:r>
      <w:r w:rsidRPr="006512EE">
        <w:rPr>
          <w:sz w:val="22"/>
          <w:szCs w:val="22"/>
        </w:rPr>
        <w:t>……</w:t>
      </w:r>
    </w:p>
    <w:p w14:paraId="44D92E8F" w14:textId="77777777" w:rsidR="00131715" w:rsidRPr="006512EE" w:rsidRDefault="00131715" w:rsidP="00131715">
      <w:pPr>
        <w:rPr>
          <w:sz w:val="22"/>
          <w:szCs w:val="22"/>
          <w:u w:val="single"/>
        </w:rPr>
      </w:pPr>
      <w:r w:rsidRPr="006512EE">
        <w:rPr>
          <w:sz w:val="22"/>
          <w:szCs w:val="22"/>
          <w:u w:val="single"/>
        </w:rPr>
        <w:t>* właściwe zakreślić „x”</w:t>
      </w:r>
    </w:p>
    <w:p w14:paraId="5ADBFBC4" w14:textId="77777777" w:rsidR="00131715" w:rsidRPr="006512EE" w:rsidRDefault="00131715" w:rsidP="00131715">
      <w:pPr>
        <w:rPr>
          <w:sz w:val="20"/>
          <w:szCs w:val="20"/>
        </w:rPr>
      </w:pPr>
      <w:r w:rsidRPr="006512EE">
        <w:rPr>
          <w:sz w:val="20"/>
          <w:szCs w:val="20"/>
        </w:rPr>
        <w:t>Zeznający dodatkowo stwierdza, że wszystkie dane podał zgodnie ze stanem rzeczywistym, zaznaczając jednocześnie, że w przypadku zmiany zobowiązuje się niezwłocznie poinformować tutejszy zakład (szkołę).</w:t>
      </w:r>
    </w:p>
    <w:p w14:paraId="4456638C" w14:textId="77777777" w:rsidR="00131715" w:rsidRPr="00BF2A0C" w:rsidRDefault="00131715" w:rsidP="00131715">
      <w:pPr>
        <w:rPr>
          <w:sz w:val="20"/>
          <w:szCs w:val="20"/>
        </w:rPr>
      </w:pPr>
    </w:p>
    <w:p w14:paraId="4135C76E" w14:textId="77777777" w:rsidR="00131715" w:rsidRPr="00BF2A0C" w:rsidRDefault="00131715" w:rsidP="00131715">
      <w:pPr>
        <w:rPr>
          <w:sz w:val="20"/>
          <w:szCs w:val="20"/>
        </w:rPr>
      </w:pP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  <w:t>....................................................................</w:t>
      </w:r>
    </w:p>
    <w:p w14:paraId="47308B12" w14:textId="77777777" w:rsidR="00131715" w:rsidRPr="00BF2A0C" w:rsidRDefault="00131715" w:rsidP="00131715">
      <w:pPr>
        <w:rPr>
          <w:i/>
          <w:sz w:val="16"/>
          <w:szCs w:val="16"/>
        </w:rPr>
      </w:pP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</w:r>
      <w:r w:rsidRPr="00BF2A0C">
        <w:rPr>
          <w:sz w:val="20"/>
          <w:szCs w:val="20"/>
        </w:rPr>
        <w:tab/>
        <w:t xml:space="preserve">   </w:t>
      </w:r>
      <w:r w:rsidRPr="00BF2A0C">
        <w:rPr>
          <w:i/>
          <w:sz w:val="16"/>
          <w:szCs w:val="16"/>
        </w:rPr>
        <w:t>(data i podpis osoby składającej oświadczenie)</w:t>
      </w:r>
    </w:p>
    <w:p w14:paraId="2C540FA7" w14:textId="77777777" w:rsidR="00131715" w:rsidRPr="00BF2A0C" w:rsidRDefault="00131715" w:rsidP="00131715">
      <w:pPr>
        <w:pBdr>
          <w:bottom w:val="double" w:sz="6" w:space="1" w:color="auto"/>
        </w:pBdr>
      </w:pPr>
    </w:p>
    <w:p w14:paraId="2FE9328A" w14:textId="77777777" w:rsidR="00131715" w:rsidRPr="00BF2A0C" w:rsidRDefault="00131715" w:rsidP="00131715">
      <w:pPr>
        <w:jc w:val="both"/>
        <w:rPr>
          <w:sz w:val="18"/>
          <w:szCs w:val="18"/>
        </w:rPr>
      </w:pPr>
      <w:r w:rsidRPr="00BF2A0C">
        <w:rPr>
          <w:sz w:val="18"/>
          <w:szCs w:val="18"/>
        </w:rPr>
        <w:t>Art. 247 Kodeksu Karnego (ustawa z dnia 19.04.1969r. – Dz. U. Nr 13, poz. 94 z późniejszymi zmianami)</w:t>
      </w:r>
    </w:p>
    <w:p w14:paraId="2044ACCE" w14:textId="77777777" w:rsidR="00131715" w:rsidRPr="00BF2A0C" w:rsidRDefault="00131715" w:rsidP="00131715">
      <w:pPr>
        <w:jc w:val="both"/>
        <w:rPr>
          <w:sz w:val="18"/>
          <w:szCs w:val="18"/>
        </w:rPr>
      </w:pPr>
      <w:r w:rsidRPr="00BF2A0C">
        <w:rPr>
          <w:sz w:val="18"/>
          <w:szCs w:val="18"/>
        </w:rPr>
        <w:t>§ 1 – Kto składając zeznania mające służyć za dowód w postępowaniu sądowym lub innym postępowaniu prowadzonym na podstawie ustawy zeznaje nieprawdę podlega karze pozbawienia wolności do lat 5</w:t>
      </w:r>
    </w:p>
    <w:p w14:paraId="05A6180E" w14:textId="77777777" w:rsidR="00131715" w:rsidRPr="00BF2A0C" w:rsidRDefault="00131715" w:rsidP="00131715">
      <w:pPr>
        <w:jc w:val="both"/>
        <w:rPr>
          <w:sz w:val="18"/>
          <w:szCs w:val="18"/>
        </w:rPr>
      </w:pPr>
      <w:r w:rsidRPr="00BF2A0C">
        <w:rPr>
          <w:sz w:val="18"/>
          <w:szCs w:val="18"/>
        </w:rPr>
        <w:t>§ 2 – Warunkiem odpowiedzialności jest, aby przyjmujący zeznanie działający w zakresie swych uprawnień uprzedził zeznającego o odpowiedzialności karnej za fałszywe zeznanie lub odebrał od niego przyrzeczenie. Art. 247 Kodeksu Karnego (ustawa z dnia 19.04.1969r. – Dz. U. Nr 13, poz. 94 z późniejszymi zmianami)</w:t>
      </w:r>
    </w:p>
    <w:p w14:paraId="4FF593EC" w14:textId="77777777" w:rsidR="00131715" w:rsidRDefault="00131715" w:rsidP="00131715">
      <w:pPr>
        <w:jc w:val="both"/>
        <w:rPr>
          <w:b/>
        </w:rPr>
      </w:pPr>
      <w:r w:rsidRPr="00BF2A0C">
        <w:rPr>
          <w:sz w:val="18"/>
          <w:szCs w:val="18"/>
        </w:rPr>
        <w:t>§ 1 – Kto składając zeznania mające służyć za dowód w postępowaniu sądowym lub innym postępowaniu prowadzonym na podstawie ustawy zeznaje nieprawdę podlega karze pozbawienia wolności do lat 5</w:t>
      </w:r>
    </w:p>
    <w:p w14:paraId="1B389F7A" w14:textId="77777777" w:rsidR="0008554A" w:rsidRDefault="0008554A"/>
    <w:sectPr w:rsidR="0008554A" w:rsidSect="00131715">
      <w:pgSz w:w="11906" w:h="16838"/>
      <w:pgMar w:top="142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BF"/>
    <w:rsid w:val="0008554A"/>
    <w:rsid w:val="00131715"/>
    <w:rsid w:val="00281C68"/>
    <w:rsid w:val="003109F8"/>
    <w:rsid w:val="003C1A68"/>
    <w:rsid w:val="004A51C1"/>
    <w:rsid w:val="00732BFB"/>
    <w:rsid w:val="008A294A"/>
    <w:rsid w:val="00A860BF"/>
    <w:rsid w:val="00B07187"/>
    <w:rsid w:val="00C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EEE7"/>
  <w15:chartTrackingRefBased/>
  <w15:docId w15:val="{3FA3B114-4E2E-4C15-B9B4-5DF851B5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31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1C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C6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Marta Dubińska</cp:lastModifiedBy>
  <cp:revision>2</cp:revision>
  <cp:lastPrinted>2025-01-21T11:23:00Z</cp:lastPrinted>
  <dcterms:created xsi:type="dcterms:W3CDTF">2026-01-16T08:48:00Z</dcterms:created>
  <dcterms:modified xsi:type="dcterms:W3CDTF">2026-01-16T08:48:00Z</dcterms:modified>
</cp:coreProperties>
</file>