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665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62F8F8BB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 xml:space="preserve">ROZLICZENIE     GODZIN   NAUCZYCIELI   </w:t>
      </w:r>
    </w:p>
    <w:p w14:paraId="046B0830" w14:textId="77777777" w:rsidR="009557E0" w:rsidRPr="00281B3C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  <w:r w:rsidRPr="00281B3C">
        <w:rPr>
          <w:rFonts w:ascii="Arial" w:hAnsi="Arial" w:cs="Arial"/>
          <w:i/>
          <w:sz w:val="18"/>
          <w:szCs w:val="18"/>
        </w:rPr>
        <w:t>Zespołu  Szkół Nr 2 Centrum Kształcenia Ustawicznego im. T. Kościuszki w Pyrzycach</w:t>
      </w:r>
    </w:p>
    <w:p w14:paraId="1925BC48" w14:textId="77777777" w:rsidR="009557E0" w:rsidRDefault="009557E0" w:rsidP="009557E0">
      <w:pPr>
        <w:widowControl w:val="0"/>
        <w:autoSpaceDE w:val="0"/>
        <w:jc w:val="center"/>
        <w:rPr>
          <w:sz w:val="14"/>
          <w:szCs w:val="14"/>
        </w:rPr>
      </w:pPr>
    </w:p>
    <w:p w14:paraId="57B4DB64" w14:textId="0CC426C4" w:rsidR="009557E0" w:rsidRPr="009557E0" w:rsidRDefault="009557E0" w:rsidP="009557E0">
      <w:pPr>
        <w:widowControl w:val="0"/>
        <w:autoSpaceDE w:val="0"/>
        <w:rPr>
          <w:rFonts w:ascii="Arial" w:hAnsi="Arial" w:cs="Arial"/>
          <w:b/>
          <w:bCs/>
          <w:color w:val="FF0000"/>
          <w:sz w:val="14"/>
          <w:szCs w:val="14"/>
        </w:rPr>
      </w:pPr>
      <w:r w:rsidRPr="000A1E79">
        <w:rPr>
          <w:rFonts w:ascii="Arial" w:hAnsi="Arial" w:cs="Arial"/>
          <w:sz w:val="22"/>
          <w:szCs w:val="22"/>
        </w:rPr>
        <w:t>INTERNAT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sz w:val="14"/>
          <w:szCs w:val="14"/>
        </w:rPr>
        <w:t xml:space="preserve">za miesiąc      </w:t>
      </w:r>
      <w:r w:rsidR="00A34A62">
        <w:rPr>
          <w:rFonts w:ascii="Arial" w:hAnsi="Arial" w:cs="Arial"/>
        </w:rPr>
        <w:t>MAJ</w:t>
      </w:r>
      <w:r>
        <w:rPr>
          <w:rFonts w:ascii="Arial" w:hAnsi="Arial" w:cs="Arial"/>
        </w:rPr>
        <w:t xml:space="preserve"> </w:t>
      </w:r>
      <w:r w:rsidRPr="00FA57FA">
        <w:rPr>
          <w:rFonts w:ascii="Arial" w:hAnsi="Arial" w:cs="Arial"/>
          <w:bCs/>
        </w:rPr>
        <w:t>202</w:t>
      </w:r>
      <w:r w:rsidR="00874FA5">
        <w:rPr>
          <w:rFonts w:ascii="Arial" w:hAnsi="Arial" w:cs="Arial"/>
          <w:bCs/>
        </w:rPr>
        <w:t>6</w:t>
      </w:r>
      <w:r w:rsidRPr="00FA57FA">
        <w:rPr>
          <w:rFonts w:ascii="Arial" w:hAnsi="Arial" w:cs="Arial"/>
          <w:bCs/>
        </w:rPr>
        <w:t xml:space="preserve"> r.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</w:t>
      </w:r>
    </w:p>
    <w:p w14:paraId="50515EDF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14"/>
          <w:szCs w:val="14"/>
        </w:rPr>
      </w:pPr>
    </w:p>
    <w:p w14:paraId="5CB17F28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4"/>
          <w:szCs w:val="14"/>
        </w:rPr>
        <w:t xml:space="preserve">Imię i nazwisko nauczyciela </w:t>
      </w:r>
      <w:r w:rsidRPr="002976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4"/>
          <w:szCs w:val="14"/>
        </w:rPr>
        <w:t>..                          wymiar  godzin ..............</w:t>
      </w:r>
    </w:p>
    <w:tbl>
      <w:tblPr>
        <w:tblpPr w:leftFromText="141" w:rightFromText="141" w:vertAnchor="text" w:tblpY="1"/>
        <w:tblOverlap w:val="never"/>
        <w:tblW w:w="14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5"/>
        <w:gridCol w:w="762"/>
        <w:gridCol w:w="851"/>
        <w:gridCol w:w="708"/>
        <w:gridCol w:w="567"/>
        <w:gridCol w:w="709"/>
        <w:gridCol w:w="640"/>
        <w:gridCol w:w="11"/>
        <w:gridCol w:w="855"/>
        <w:gridCol w:w="11"/>
        <w:gridCol w:w="1318"/>
        <w:gridCol w:w="1699"/>
        <w:gridCol w:w="11"/>
        <w:gridCol w:w="1355"/>
        <w:gridCol w:w="11"/>
        <w:gridCol w:w="1885"/>
        <w:gridCol w:w="11"/>
        <w:gridCol w:w="1690"/>
        <w:gridCol w:w="11"/>
      </w:tblGrid>
      <w:tr w:rsidR="009557E0" w14:paraId="4E51E138" w14:textId="77777777" w:rsidTr="00E22E30">
        <w:trPr>
          <w:cantSplit/>
          <w:trHeight w:val="703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2067FBD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Tygodnie </w:t>
            </w:r>
          </w:p>
        </w:tc>
        <w:tc>
          <w:tcPr>
            <w:tcW w:w="5114" w:type="dxa"/>
            <w:gridSpan w:val="9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0347C68" w14:textId="77777777" w:rsidR="009557E0" w:rsidRPr="008E194B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8E194B">
              <w:rPr>
                <w:rFonts w:ascii="Arial" w:hAnsi="Arial" w:cs="Arial"/>
                <w:i/>
                <w:iCs/>
                <w:sz w:val="16"/>
                <w:szCs w:val="16"/>
              </w:rPr>
              <w:t>G   o   d   z    i   n   y           p   r   z   e   p   r   a   c   o   w   a   n   e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 xml:space="preserve"> </w:t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w tym: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zastępstwa doraźne (zgodnie z planem lekcji)</w:t>
            </w:r>
            <w:r w:rsidRPr="008E194B">
              <w:rPr>
                <w:rFonts w:ascii="Arial" w:hAnsi="Arial" w:cs="Arial"/>
                <w:bCs/>
                <w:i/>
                <w:sz w:val="16"/>
                <w:szCs w:val="16"/>
              </w:rPr>
              <w:br/>
            </w:r>
            <w:r w:rsidRPr="008E194B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lecz bez NAUCZANIA INDYWIDUALNEGO!!!</w:t>
            </w:r>
          </w:p>
        </w:tc>
        <w:tc>
          <w:tcPr>
            <w:tcW w:w="3028" w:type="dxa"/>
            <w:gridSpan w:val="3"/>
            <w:tcBorders>
              <w:top w:val="single" w:sz="2" w:space="0" w:color="000000"/>
              <w:left w:val="single" w:sz="4" w:space="0" w:color="auto"/>
              <w:right w:val="double" w:sz="4" w:space="0" w:color="auto"/>
            </w:tcBorders>
          </w:tcPr>
          <w:p w14:paraId="089588D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90351">
              <w:rPr>
                <w:rFonts w:ascii="Arial" w:hAnsi="Arial" w:cs="Arial"/>
                <w:b/>
                <w:sz w:val="14"/>
                <w:szCs w:val="14"/>
              </w:rPr>
              <w:t>Godziny ponadwymiarowe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Pr="00496CD5">
              <w:rPr>
                <w:rFonts w:ascii="Arial" w:hAnsi="Arial" w:cs="Arial"/>
                <w:b/>
              </w:rPr>
              <w:t>z pensum</w:t>
            </w:r>
          </w:p>
          <w:p w14:paraId="6BAE3DAB" w14:textId="77777777" w:rsidR="009557E0" w:rsidRPr="00414F78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680CC79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6631017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1122553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302E94A1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0608B62A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</w:p>
          <w:p w14:paraId="174127CA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026E5" w14:textId="77777777" w:rsidR="009557E0" w:rsidRPr="006562F5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62F5">
              <w:rPr>
                <w:rFonts w:ascii="Arial" w:hAnsi="Arial" w:cs="Arial"/>
                <w:b/>
                <w:sz w:val="20"/>
                <w:szCs w:val="20"/>
              </w:rPr>
              <w:t>GODZINY PONADWYMIAROWE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0EB5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 nauczyciela</w:t>
            </w:r>
          </w:p>
        </w:tc>
      </w:tr>
      <w:tr w:rsidR="009557E0" w14:paraId="763394E1" w14:textId="77777777" w:rsidTr="00A34A62">
        <w:trPr>
          <w:cantSplit/>
          <w:trHeight w:val="95"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39EF0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rozliczeniowe</w:t>
            </w:r>
          </w:p>
        </w:tc>
        <w:tc>
          <w:tcPr>
            <w:tcW w:w="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460B2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Niedziela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24E757D" w14:textId="77777777" w:rsidR="009557E0" w:rsidRPr="009026A9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9"/>
                <w:szCs w:val="9"/>
              </w:rPr>
            </w:pPr>
            <w:r w:rsidRPr="009026A9">
              <w:rPr>
                <w:rFonts w:ascii="Arial" w:hAnsi="Arial" w:cs="Arial"/>
                <w:b/>
                <w:bCs/>
                <w:sz w:val="9"/>
                <w:szCs w:val="9"/>
              </w:rPr>
              <w:t>Poniedziałek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6FE1A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6D51FF4A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sz w:val="14"/>
                <w:szCs w:val="14"/>
              </w:rPr>
              <w:t>Środa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DBBACAB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3595F">
              <w:rPr>
                <w:rFonts w:ascii="Arial" w:hAnsi="Arial" w:cs="Arial"/>
                <w:b/>
                <w:bCs/>
                <w:sz w:val="12"/>
                <w:szCs w:val="12"/>
              </w:rPr>
              <w:t>Czwartek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double" w:sz="4" w:space="0" w:color="auto"/>
            </w:tcBorders>
            <w:vAlign w:val="center"/>
          </w:tcPr>
          <w:p w14:paraId="23DC26D1" w14:textId="77777777" w:rsidR="009557E0" w:rsidRPr="00A3595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595F">
              <w:rPr>
                <w:rFonts w:ascii="Arial" w:hAnsi="Arial" w:cs="Arial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86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9DB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Łącznie</w:t>
            </w:r>
          </w:p>
        </w:tc>
        <w:tc>
          <w:tcPr>
            <w:tcW w:w="3028" w:type="dxa"/>
            <w:gridSpan w:val="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01D99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05E77F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8EEB53" w14:textId="77777777" w:rsidR="009557E0" w:rsidRPr="00590351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901E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2088A061" w14:textId="77777777" w:rsidTr="00A34A62">
        <w:trPr>
          <w:cantSplit/>
        </w:trPr>
        <w:tc>
          <w:tcPr>
            <w:tcW w:w="164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E36E9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od ........do......</w:t>
            </w: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16F552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CE09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94C951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right w:val="nil"/>
            </w:tcBorders>
          </w:tcPr>
          <w:p w14:paraId="7A0105F8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4F012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right w:val="double" w:sz="4" w:space="0" w:color="auto"/>
            </w:tcBorders>
          </w:tcPr>
          <w:p w14:paraId="35EB9A45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A1AE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</w:tcPr>
          <w:p w14:paraId="0F365DCB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double" w:sz="4" w:space="0" w:color="auto"/>
            </w:tcBorders>
          </w:tcPr>
          <w:p w14:paraId="33B8FAB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A77A46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AEC219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2AECD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57E0" w14:paraId="7A88B9C6" w14:textId="77777777" w:rsidTr="00A34A62">
        <w:trPr>
          <w:cantSplit/>
          <w:trHeight w:val="205"/>
        </w:trPr>
        <w:tc>
          <w:tcPr>
            <w:tcW w:w="16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347D5BAB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8326BF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164A916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B7A057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</w:tcPr>
          <w:p w14:paraId="288ED9F0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B85BC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6B5643F4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9CC7E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6A6EA7F" w14:textId="77777777" w:rsidR="009557E0" w:rsidRPr="00475E2F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double" w:sz="4" w:space="0" w:color="auto"/>
            </w:tcBorders>
          </w:tcPr>
          <w:p w14:paraId="0C7ED31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Zajęcia rewalidacyjne</w:t>
            </w:r>
          </w:p>
        </w:tc>
        <w:tc>
          <w:tcPr>
            <w:tcW w:w="136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75FC96" w14:textId="77777777" w:rsidR="009557E0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680CC3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81DC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4E690B" w14:paraId="6897C89E" w14:textId="77777777" w:rsidTr="008C13FA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A4BCDA6" w14:textId="77777777" w:rsidR="004E690B" w:rsidRPr="00F47AB6" w:rsidRDefault="004E690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1D48B8" w14:textId="246A77DF" w:rsidR="004E690B" w:rsidRDefault="004E690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03.05.2026</w:t>
            </w:r>
          </w:p>
          <w:p w14:paraId="737BBEDD" w14:textId="0786FD0E" w:rsidR="004E690B" w:rsidRPr="00F47AB6" w:rsidRDefault="004E690B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- 08.05.2026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4E1DBD" w14:textId="28F3C1B7" w:rsidR="004E690B" w:rsidRPr="004E690B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90B">
              <w:rPr>
                <w:rFonts w:ascii="Arial" w:hAnsi="Arial" w:cs="Arial"/>
                <w:sz w:val="16"/>
                <w:szCs w:val="16"/>
              </w:rPr>
              <w:t>WOLNE OD ZAJĘĆ DYDAKTYCZNO-WYCHOWAWCZYCH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CD2D" w14:textId="77777777" w:rsidR="004E690B" w:rsidRPr="00F26BCF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AC6" w14:textId="77777777" w:rsidR="004E690B" w:rsidRPr="00652CE3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562695" w14:textId="39094C1E" w:rsidR="004E690B" w:rsidRPr="00652CE3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31D8A" w14:textId="77777777" w:rsidR="004E690B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60F0E8" w14:textId="77777777" w:rsidR="004E690B" w:rsidRDefault="004E690B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06A97A" w14:textId="77777777" w:rsidR="004E690B" w:rsidRDefault="004E690B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0AC2D" w14:textId="77777777" w:rsidR="004E690B" w:rsidRDefault="004E690B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FA0D4B" w14:textId="77777777" w:rsidR="004E690B" w:rsidRDefault="004E690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D302" w14:textId="77777777" w:rsidR="004E690B" w:rsidRDefault="004E690B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4A62" w14:paraId="478BA51D" w14:textId="77777777" w:rsidTr="00A34A62">
        <w:trPr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21F84DE3" w14:textId="77777777" w:rsidR="00A34A62" w:rsidRPr="00F47AB6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D0B3F0" w14:textId="7B6B9C04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10.05.2026</w:t>
            </w:r>
          </w:p>
          <w:p w14:paraId="5A93DA0C" w14:textId="757AE732" w:rsidR="00A34A62" w:rsidRPr="00F47AB6" w:rsidRDefault="00A34A62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- 15.05.2026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89A36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0B3F3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B67D5" w14:textId="729312E4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4859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3C73" w14:textId="7777777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20F2B8" w14:textId="53C71A47" w:rsidR="00A34A62" w:rsidRPr="00F26BCF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0C806C" w14:textId="77777777" w:rsidR="00A34A62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136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E49345F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B25F6" w14:textId="77777777" w:rsidR="00A34A62" w:rsidRDefault="00A34A62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9C152C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4E52BC6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6CD2F43" w14:textId="77777777" w:rsidR="00A34A62" w:rsidRPr="002D7480" w:rsidRDefault="00A34A62" w:rsidP="00E22E30">
            <w:pPr>
              <w:widowControl w:val="0"/>
              <w:autoSpaceDE w:val="0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AD935" w14:textId="77777777" w:rsidR="00A34A62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F65989" w14:paraId="5684DBB7" w14:textId="77777777" w:rsidTr="00A34A62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534A21BA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FCAE64" w14:textId="1E3D41B8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1BB19A8" w14:textId="0C011311" w:rsidR="00F65989" w:rsidRPr="00F47AB6" w:rsidRDefault="00F65989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</w:t>
            </w:r>
            <w:r w:rsidR="00874FA5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D40804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8CBE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74F1" w14:textId="20070BEF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F939" w14:textId="77777777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FE67" w14:textId="3816023E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84440" w14:textId="734BA56B" w:rsidR="00F65989" w:rsidRPr="009D458E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F0818" w14:textId="77777777" w:rsidR="00F65989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364714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551933F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AAE94" w14:textId="77777777" w:rsidR="00F65989" w:rsidRDefault="00F65989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5843AD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0A82" w14:textId="77777777" w:rsidR="00F65989" w:rsidRDefault="00F65989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2EC8" w14:paraId="3E8BE001" w14:textId="77777777" w:rsidTr="00A34A62">
        <w:trPr>
          <w:gridAfter w:val="1"/>
          <w:wAfter w:w="11" w:type="dxa"/>
          <w:cantSplit/>
          <w:trHeight w:val="822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41EDE80D" w14:textId="77777777" w:rsidR="00C42EC8" w:rsidRPr="00F47AB6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EC1C21" w14:textId="60A6CA3E" w:rsidR="00C42EC8" w:rsidRDefault="00A34A62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="00C42EC8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C42EC8"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  <w:p w14:paraId="22FFFCED" w14:textId="5F2B1D68" w:rsidR="00C42EC8" w:rsidRPr="00F47AB6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="002765B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  <w:r w:rsidR="00A34A6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.2026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6B16284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E1D05D8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760989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D588CFC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9256C94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72D58673" w14:textId="58671C31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3DC92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7818B01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FBE8784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61D135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A3BAA5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E3BFDFE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42EC8" w14:paraId="45F0D95C" w14:textId="77777777" w:rsidTr="00A34A62">
        <w:trPr>
          <w:cantSplit/>
          <w:trHeight w:val="717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10878589" w14:textId="77777777" w:rsidR="00C42EC8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DE5522" w14:textId="14140E6D" w:rsidR="00C42EC8" w:rsidRPr="00F47AB6" w:rsidRDefault="00C42EC8" w:rsidP="0047281E">
            <w:pPr>
              <w:widowControl w:val="0"/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ACF501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3FE122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ACB0E9" w14:textId="77777777" w:rsidR="00C42EC8" w:rsidRPr="00697287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A68CEC" w14:textId="3517F9E4" w:rsidR="00C42EC8" w:rsidRPr="00FD56FA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0FFA" w14:textId="7BE902A9" w:rsidR="00C42EC8" w:rsidRPr="00C7186E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6C649" w14:textId="607A37CC" w:rsidR="00C42EC8" w:rsidRPr="00224BB1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1978A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8AF6BBD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CC50CFF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07C95" w14:textId="77777777" w:rsidR="00C42EC8" w:rsidRDefault="00C42EC8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8085A56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8E6" w14:textId="77777777" w:rsidR="00C42EC8" w:rsidRDefault="00C42EC8" w:rsidP="00E22E30">
            <w:pPr>
              <w:widowControl w:val="0"/>
              <w:autoSpaceDE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9557E0" w14:paraId="75AE5540" w14:textId="77777777" w:rsidTr="00E22E30">
        <w:trPr>
          <w:gridAfter w:val="2"/>
          <w:wAfter w:w="1701" w:type="dxa"/>
          <w:cantSplit/>
          <w:trHeight w:hRule="exact" w:val="698"/>
        </w:trPr>
        <w:tc>
          <w:tcPr>
            <w:tcW w:w="5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CF750A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08C9D994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  <w:p w14:paraId="42ACA72E" w14:textId="77777777" w:rsidR="009557E0" w:rsidRPr="00590351" w:rsidRDefault="009557E0" w:rsidP="00E22E30">
            <w:pPr>
              <w:widowControl w:val="0"/>
              <w:autoSpaceDE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</w:t>
            </w:r>
            <w:r w:rsidRPr="00CF3BC8">
              <w:rPr>
                <w:rFonts w:ascii="Arial" w:hAnsi="Arial" w:cs="Arial"/>
                <w:b/>
                <w:sz w:val="28"/>
                <w:szCs w:val="28"/>
              </w:rPr>
              <w:t>RAZEM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M-C</w:t>
            </w:r>
            <w:r w:rsidRPr="00590351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Uwagi</w:t>
            </w:r>
            <w:r w:rsidRPr="00590351">
              <w:rPr>
                <w:rFonts w:ascii="Arial" w:hAnsi="Arial" w:cs="Arial"/>
                <w:b/>
                <w:bCs/>
                <w:sz w:val="28"/>
                <w:szCs w:val="28"/>
              </w:rPr>
              <w:t>z</w:t>
            </w:r>
            <w:proofErr w:type="spellEnd"/>
            <w:r w:rsidRPr="005903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 m</w:t>
            </w:r>
          </w:p>
        </w:tc>
        <w:tc>
          <w:tcPr>
            <w:tcW w:w="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67430" w14:textId="77777777" w:rsidR="009557E0" w:rsidRDefault="009557E0" w:rsidP="00E22E30">
            <w:pPr>
              <w:widowControl w:val="0"/>
              <w:autoSpaceDE w:val="0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F44588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C420F" w14:textId="77777777" w:rsidR="009557E0" w:rsidRDefault="009557E0" w:rsidP="00E22E30">
            <w:pPr>
              <w:widowControl w:val="0"/>
              <w:autoSpaceDE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0F1EF026" w14:textId="77777777" w:rsidR="009557E0" w:rsidRPr="001753A2" w:rsidRDefault="009557E0" w:rsidP="00E22E30">
            <w:pPr>
              <w:widowControl w:val="0"/>
              <w:autoSpaceDE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EFAC36" w14:textId="77777777" w:rsidR="009557E0" w:rsidRDefault="009557E0" w:rsidP="00E22E3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C097CF3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 w:type="textWrapping" w:clear="all"/>
      </w:r>
    </w:p>
    <w:p w14:paraId="530B4421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</w:p>
    <w:tbl>
      <w:tblPr>
        <w:tblpPr w:leftFromText="141" w:rightFromText="141" w:vertAnchor="text" w:horzAnchor="page" w:tblpX="9255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879"/>
      </w:tblGrid>
      <w:tr w:rsidR="009557E0" w:rsidRPr="00153099" w14:paraId="4E6BC1A3" w14:textId="77777777" w:rsidTr="00E22E30">
        <w:tc>
          <w:tcPr>
            <w:tcW w:w="2341" w:type="dxa"/>
            <w:vAlign w:val="center"/>
          </w:tcPr>
          <w:p w14:paraId="72417542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Razem nadgodziny</w:t>
            </w:r>
          </w:p>
        </w:tc>
        <w:tc>
          <w:tcPr>
            <w:tcW w:w="2879" w:type="dxa"/>
          </w:tcPr>
          <w:p w14:paraId="543C6BE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D051BD2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8090E06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39B5376A" w14:textId="77777777" w:rsidTr="00E22E30">
        <w:tc>
          <w:tcPr>
            <w:tcW w:w="2341" w:type="dxa"/>
            <w:vAlign w:val="center"/>
          </w:tcPr>
          <w:p w14:paraId="16F072AB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- Potrącenia</w:t>
            </w:r>
          </w:p>
        </w:tc>
        <w:tc>
          <w:tcPr>
            <w:tcW w:w="2879" w:type="dxa"/>
            <w:tcBorders>
              <w:bottom w:val="double" w:sz="4" w:space="0" w:color="auto"/>
            </w:tcBorders>
          </w:tcPr>
          <w:p w14:paraId="216BC58B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3E861A8C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  <w:tr w:rsidR="009557E0" w:rsidRPr="00153099" w14:paraId="65BA906B" w14:textId="77777777" w:rsidTr="00E22E30">
        <w:tc>
          <w:tcPr>
            <w:tcW w:w="2341" w:type="dxa"/>
            <w:tcBorders>
              <w:right w:val="double" w:sz="4" w:space="0" w:color="auto"/>
            </w:tcBorders>
            <w:vAlign w:val="center"/>
          </w:tcPr>
          <w:p w14:paraId="781BAD14" w14:textId="77777777" w:rsidR="009557E0" w:rsidRPr="00153099" w:rsidRDefault="009557E0" w:rsidP="00E22E30">
            <w:pPr>
              <w:rPr>
                <w:rFonts w:ascii="Arial" w:hAnsi="Arial" w:cs="Arial"/>
                <w:sz w:val="20"/>
                <w:szCs w:val="20"/>
              </w:rPr>
            </w:pPr>
            <w:r w:rsidRPr="00153099">
              <w:rPr>
                <w:rFonts w:ascii="Arial" w:hAnsi="Arial" w:cs="Arial"/>
                <w:sz w:val="20"/>
                <w:szCs w:val="20"/>
              </w:rPr>
              <w:t>= Do wypłaty</w:t>
            </w:r>
          </w:p>
        </w:tc>
        <w:tc>
          <w:tcPr>
            <w:tcW w:w="2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BD4B8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1EAC8BCF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5C7C4C6E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  <w:p w14:paraId="278CF5B3" w14:textId="77777777" w:rsidR="009557E0" w:rsidRPr="00153099" w:rsidRDefault="009557E0" w:rsidP="00E22E30">
            <w:pPr>
              <w:rPr>
                <w:sz w:val="14"/>
                <w:szCs w:val="14"/>
              </w:rPr>
            </w:pPr>
          </w:p>
        </w:tc>
      </w:tr>
    </w:tbl>
    <w:p w14:paraId="41434225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>
        <w:rPr>
          <w:rFonts w:ascii="Arial" w:hAnsi="Arial" w:cs="Arial"/>
          <w:b/>
          <w:sz w:val="22"/>
          <w:szCs w:val="14"/>
        </w:rPr>
        <w:t xml:space="preserve">  Uwagi:    </w:t>
      </w:r>
      <w:r w:rsidRPr="00414F78">
        <w:rPr>
          <w:rFonts w:ascii="Arial" w:hAnsi="Arial" w:cs="Arial"/>
          <w:b/>
          <w:sz w:val="22"/>
          <w:szCs w:val="14"/>
        </w:rPr>
        <w:t>.......................................................................................</w:t>
      </w:r>
    </w:p>
    <w:p w14:paraId="4C4D6726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</w:r>
    </w:p>
    <w:p w14:paraId="507AF140" w14:textId="77777777" w:rsidR="009557E0" w:rsidRPr="00414F78" w:rsidRDefault="009557E0" w:rsidP="009557E0">
      <w:pPr>
        <w:widowControl w:val="0"/>
        <w:autoSpaceDE w:val="0"/>
        <w:rPr>
          <w:rFonts w:ascii="Arial" w:hAnsi="Arial" w:cs="Arial"/>
          <w:b/>
          <w:sz w:val="22"/>
          <w:szCs w:val="14"/>
        </w:rPr>
      </w:pPr>
      <w:r w:rsidRPr="00414F78">
        <w:rPr>
          <w:rFonts w:ascii="Arial" w:hAnsi="Arial" w:cs="Arial"/>
          <w:b/>
          <w:sz w:val="22"/>
          <w:szCs w:val="14"/>
        </w:rPr>
        <w:tab/>
        <w:t>Godziny nocne:………………..</w:t>
      </w:r>
    </w:p>
    <w:p w14:paraId="1785F2E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</w:t>
      </w:r>
    </w:p>
    <w:p w14:paraId="08C53D4D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</w:p>
    <w:p w14:paraId="11CD663A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</w:t>
      </w:r>
    </w:p>
    <w:p w14:paraId="0FD77BD7" w14:textId="77777777" w:rsidR="009557E0" w:rsidRDefault="009557E0" w:rsidP="009557E0">
      <w:pPr>
        <w:widowControl w:val="0"/>
        <w:tabs>
          <w:tab w:val="left" w:pos="6225"/>
        </w:tabs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Zatwierdzam  do  wypłaty ....................................................                              </w:t>
      </w:r>
      <w:r>
        <w:rPr>
          <w:rFonts w:ascii="Arial" w:hAnsi="Arial" w:cs="Arial"/>
          <w:sz w:val="14"/>
          <w:szCs w:val="14"/>
        </w:rPr>
        <w:tab/>
      </w:r>
    </w:p>
    <w:p w14:paraId="58B6A67E" w14:textId="77777777" w:rsidR="009557E0" w:rsidRDefault="009557E0" w:rsidP="009557E0">
      <w:pPr>
        <w:widowControl w:val="0"/>
        <w:autoSpaceDE w:val="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(podpis  dyrektora)</w:t>
      </w:r>
    </w:p>
    <w:p w14:paraId="721E233C" w14:textId="77777777" w:rsidR="009557E0" w:rsidRPr="007C70DB" w:rsidRDefault="009557E0" w:rsidP="009557E0">
      <w:pPr>
        <w:rPr>
          <w:sz w:val="14"/>
          <w:szCs w:val="14"/>
        </w:rPr>
      </w:pPr>
    </w:p>
    <w:p w14:paraId="093AB17B" w14:textId="77777777" w:rsidR="009557E0" w:rsidRPr="00F654F0" w:rsidRDefault="009557E0" w:rsidP="009557E0">
      <w:pPr>
        <w:rPr>
          <w:rFonts w:ascii="Arial" w:hAnsi="Arial" w:cs="Arial"/>
          <w:sz w:val="14"/>
          <w:szCs w:val="14"/>
        </w:rPr>
      </w:pPr>
    </w:p>
    <w:p w14:paraId="2BB778C0" w14:textId="77777777" w:rsidR="009557E0" w:rsidRDefault="009557E0" w:rsidP="009557E0">
      <w:pPr>
        <w:rPr>
          <w:sz w:val="14"/>
          <w:szCs w:val="14"/>
        </w:rPr>
      </w:pPr>
      <w:r w:rsidRPr="00F654F0">
        <w:rPr>
          <w:sz w:val="14"/>
          <w:szCs w:val="14"/>
        </w:rPr>
        <w:t xml:space="preserve">                 </w:t>
      </w:r>
    </w:p>
    <w:p w14:paraId="38A03903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i/>
          <w:sz w:val="18"/>
          <w:szCs w:val="18"/>
        </w:rPr>
      </w:pPr>
    </w:p>
    <w:p w14:paraId="75B80B11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08D895B" w14:textId="77777777" w:rsidR="009557E0" w:rsidRDefault="009557E0" w:rsidP="009557E0">
      <w:pPr>
        <w:widowControl w:val="0"/>
        <w:autoSpaceDE w:val="0"/>
        <w:jc w:val="center"/>
        <w:rPr>
          <w:rFonts w:ascii="Arial" w:hAnsi="Arial" w:cs="Arial"/>
          <w:color w:val="FF0000"/>
          <w:sz w:val="28"/>
          <w:szCs w:val="28"/>
        </w:rPr>
      </w:pPr>
    </w:p>
    <w:p w14:paraId="35CF6DFD" w14:textId="77777777" w:rsidR="009557E0" w:rsidRDefault="009557E0" w:rsidP="00C7186E">
      <w:pPr>
        <w:widowControl w:val="0"/>
        <w:autoSpaceDE w:val="0"/>
        <w:rPr>
          <w:rFonts w:ascii="Arial" w:hAnsi="Arial" w:cs="Arial"/>
          <w:i/>
          <w:sz w:val="18"/>
          <w:szCs w:val="18"/>
        </w:rPr>
      </w:pPr>
    </w:p>
    <w:sectPr w:rsidR="009557E0" w:rsidSect="00C03440">
      <w:pgSz w:w="16838" w:h="11906" w:orient="landscape"/>
      <w:pgMar w:top="357" w:right="737" w:bottom="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971B" w14:textId="77777777" w:rsidR="00B17FC3" w:rsidRDefault="00B17FC3">
      <w:r>
        <w:separator/>
      </w:r>
    </w:p>
  </w:endnote>
  <w:endnote w:type="continuationSeparator" w:id="0">
    <w:p w14:paraId="364014B1" w14:textId="77777777" w:rsidR="00B17FC3" w:rsidRDefault="00B1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Tahoma,Bold">
    <w:altName w:val="Tahoma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udy Old Style C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6469" w14:textId="77777777" w:rsidR="00B17FC3" w:rsidRDefault="00B17FC3">
      <w:r>
        <w:separator/>
      </w:r>
    </w:p>
  </w:footnote>
  <w:footnote w:type="continuationSeparator" w:id="0">
    <w:p w14:paraId="54115730" w14:textId="77777777" w:rsidR="00B17FC3" w:rsidRDefault="00B1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6F1"/>
    <w:multiLevelType w:val="hybridMultilevel"/>
    <w:tmpl w:val="E0B05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E3D67"/>
    <w:multiLevelType w:val="hybridMultilevel"/>
    <w:tmpl w:val="C7C69A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41362"/>
    <w:multiLevelType w:val="hybridMultilevel"/>
    <w:tmpl w:val="70CCC8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76478"/>
    <w:multiLevelType w:val="hybridMultilevel"/>
    <w:tmpl w:val="1C88F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0A9"/>
    <w:multiLevelType w:val="hybridMultilevel"/>
    <w:tmpl w:val="1772E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D42EE"/>
    <w:multiLevelType w:val="hybridMultilevel"/>
    <w:tmpl w:val="C10EB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6C4C01"/>
    <w:multiLevelType w:val="multilevel"/>
    <w:tmpl w:val="32E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27A4C"/>
    <w:multiLevelType w:val="hybridMultilevel"/>
    <w:tmpl w:val="32428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3440DD"/>
    <w:multiLevelType w:val="hybridMultilevel"/>
    <w:tmpl w:val="5E008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C1AA7"/>
    <w:multiLevelType w:val="multilevel"/>
    <w:tmpl w:val="80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BB2009"/>
    <w:multiLevelType w:val="hybridMultilevel"/>
    <w:tmpl w:val="66AC4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177340"/>
    <w:multiLevelType w:val="hybridMultilevel"/>
    <w:tmpl w:val="4DBCA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87761"/>
    <w:multiLevelType w:val="hybridMultilevel"/>
    <w:tmpl w:val="3A0A0D84"/>
    <w:lvl w:ilvl="0" w:tplc="9FB210F6">
      <w:start w:val="1"/>
      <w:numFmt w:val="bullet"/>
      <w:lvlText w:val="˗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2330F8F"/>
    <w:multiLevelType w:val="hybridMultilevel"/>
    <w:tmpl w:val="32EE5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D46D2"/>
    <w:multiLevelType w:val="hybridMultilevel"/>
    <w:tmpl w:val="6B2617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562F36"/>
    <w:multiLevelType w:val="hybridMultilevel"/>
    <w:tmpl w:val="E4C03E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34951"/>
    <w:multiLevelType w:val="hybridMultilevel"/>
    <w:tmpl w:val="FE7444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83F65"/>
    <w:multiLevelType w:val="hybridMultilevel"/>
    <w:tmpl w:val="860A942E"/>
    <w:lvl w:ilvl="0" w:tplc="BB72945A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C27E1B"/>
    <w:multiLevelType w:val="hybridMultilevel"/>
    <w:tmpl w:val="6E16A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545BF7"/>
    <w:multiLevelType w:val="hybridMultilevel"/>
    <w:tmpl w:val="B9ACAA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1704B"/>
    <w:multiLevelType w:val="hybridMultilevel"/>
    <w:tmpl w:val="78D03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60FCC"/>
    <w:multiLevelType w:val="hybridMultilevel"/>
    <w:tmpl w:val="0C58C80C"/>
    <w:lvl w:ilvl="0" w:tplc="1A9C3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4BEF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22693C"/>
    <w:multiLevelType w:val="hybridMultilevel"/>
    <w:tmpl w:val="8B887A24"/>
    <w:lvl w:ilvl="0" w:tplc="0415000F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5" w15:restartNumberingAfterBreak="0">
    <w:nsid w:val="581F6223"/>
    <w:multiLevelType w:val="hybridMultilevel"/>
    <w:tmpl w:val="57F6E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384A18"/>
    <w:multiLevelType w:val="hybridMultilevel"/>
    <w:tmpl w:val="9AD0B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C1798"/>
    <w:multiLevelType w:val="hybridMultilevel"/>
    <w:tmpl w:val="BBE03B54"/>
    <w:lvl w:ilvl="0" w:tplc="9FB210F6">
      <w:start w:val="1"/>
      <w:numFmt w:val="bullet"/>
      <w:lvlText w:val="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1BA5CF7"/>
    <w:multiLevelType w:val="hybridMultilevel"/>
    <w:tmpl w:val="5B0C4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84ACE"/>
    <w:multiLevelType w:val="hybridMultilevel"/>
    <w:tmpl w:val="027CBBB2"/>
    <w:lvl w:ilvl="0" w:tplc="422AA8D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0" w15:restartNumberingAfterBreak="0">
    <w:nsid w:val="6335462A"/>
    <w:multiLevelType w:val="hybridMultilevel"/>
    <w:tmpl w:val="1DAA4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690B0D"/>
    <w:multiLevelType w:val="multilevel"/>
    <w:tmpl w:val="5F10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60327F"/>
    <w:multiLevelType w:val="hybridMultilevel"/>
    <w:tmpl w:val="FD7070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67743D"/>
    <w:multiLevelType w:val="hybridMultilevel"/>
    <w:tmpl w:val="483A68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D5788"/>
    <w:multiLevelType w:val="hybridMultilevel"/>
    <w:tmpl w:val="A04E5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6837EF"/>
    <w:multiLevelType w:val="hybridMultilevel"/>
    <w:tmpl w:val="23802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9C5841"/>
    <w:multiLevelType w:val="hybridMultilevel"/>
    <w:tmpl w:val="16F8B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70F07"/>
    <w:multiLevelType w:val="hybridMultilevel"/>
    <w:tmpl w:val="76A883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9F5AD8"/>
    <w:multiLevelType w:val="hybridMultilevel"/>
    <w:tmpl w:val="D8304124"/>
    <w:lvl w:ilvl="0" w:tplc="9FB210F6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365444">
    <w:abstractNumId w:val="35"/>
  </w:num>
  <w:num w:numId="2" w16cid:durableId="444618592">
    <w:abstractNumId w:val="7"/>
  </w:num>
  <w:num w:numId="3" w16cid:durableId="725951682">
    <w:abstractNumId w:val="30"/>
  </w:num>
  <w:num w:numId="4" w16cid:durableId="439494858">
    <w:abstractNumId w:val="26"/>
  </w:num>
  <w:num w:numId="5" w16cid:durableId="1465002694">
    <w:abstractNumId w:val="32"/>
  </w:num>
  <w:num w:numId="6" w16cid:durableId="136150274">
    <w:abstractNumId w:val="2"/>
  </w:num>
  <w:num w:numId="7" w16cid:durableId="13366148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432505">
    <w:abstractNumId w:val="20"/>
  </w:num>
  <w:num w:numId="9" w16cid:durableId="1750811684">
    <w:abstractNumId w:val="18"/>
  </w:num>
  <w:num w:numId="10" w16cid:durableId="395202468">
    <w:abstractNumId w:val="3"/>
  </w:num>
  <w:num w:numId="11" w16cid:durableId="754859586">
    <w:abstractNumId w:val="15"/>
  </w:num>
  <w:num w:numId="12" w16cid:durableId="2121945967">
    <w:abstractNumId w:val="17"/>
  </w:num>
  <w:num w:numId="13" w16cid:durableId="7797663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5114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23398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047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97928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101491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9761218">
    <w:abstractNumId w:val="34"/>
  </w:num>
  <w:num w:numId="20" w16cid:durableId="1011948938">
    <w:abstractNumId w:val="19"/>
  </w:num>
  <w:num w:numId="21" w16cid:durableId="1673339812">
    <w:abstractNumId w:val="21"/>
  </w:num>
  <w:num w:numId="22" w16cid:durableId="1559172424">
    <w:abstractNumId w:val="1"/>
  </w:num>
  <w:num w:numId="23" w16cid:durableId="565144867">
    <w:abstractNumId w:val="33"/>
  </w:num>
  <w:num w:numId="24" w16cid:durableId="660543855">
    <w:abstractNumId w:val="25"/>
  </w:num>
  <w:num w:numId="25" w16cid:durableId="1229874933">
    <w:abstractNumId w:val="16"/>
  </w:num>
  <w:num w:numId="26" w16cid:durableId="677658931">
    <w:abstractNumId w:val="36"/>
  </w:num>
  <w:num w:numId="27" w16cid:durableId="1637024659">
    <w:abstractNumId w:val="0"/>
  </w:num>
  <w:num w:numId="28" w16cid:durableId="1926450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2677387">
    <w:abstractNumId w:val="5"/>
  </w:num>
  <w:num w:numId="30" w16cid:durableId="1357461025">
    <w:abstractNumId w:val="28"/>
  </w:num>
  <w:num w:numId="31" w16cid:durableId="1231427814">
    <w:abstractNumId w:val="8"/>
  </w:num>
  <w:num w:numId="32" w16cid:durableId="442968751">
    <w:abstractNumId w:val="13"/>
  </w:num>
  <w:num w:numId="33" w16cid:durableId="290744175">
    <w:abstractNumId w:val="6"/>
  </w:num>
  <w:num w:numId="34" w16cid:durableId="1363360149">
    <w:abstractNumId w:val="10"/>
  </w:num>
  <w:num w:numId="35" w16cid:durableId="173616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7750200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3332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2831840">
    <w:abstractNumId w:val="24"/>
  </w:num>
  <w:num w:numId="39" w16cid:durableId="942348467">
    <w:abstractNumId w:val="29"/>
  </w:num>
  <w:num w:numId="40" w16cid:durableId="161914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88"/>
    <w:rsid w:val="00002EE4"/>
    <w:rsid w:val="000030EE"/>
    <w:rsid w:val="00004C23"/>
    <w:rsid w:val="00007F04"/>
    <w:rsid w:val="00015AC1"/>
    <w:rsid w:val="00015FFD"/>
    <w:rsid w:val="0001671D"/>
    <w:rsid w:val="000168F1"/>
    <w:rsid w:val="000178D1"/>
    <w:rsid w:val="000207F3"/>
    <w:rsid w:val="00041ACF"/>
    <w:rsid w:val="000544FC"/>
    <w:rsid w:val="00054C22"/>
    <w:rsid w:val="00055AD4"/>
    <w:rsid w:val="000560D0"/>
    <w:rsid w:val="00056902"/>
    <w:rsid w:val="0006101F"/>
    <w:rsid w:val="0006116C"/>
    <w:rsid w:val="00070780"/>
    <w:rsid w:val="00070827"/>
    <w:rsid w:val="00081603"/>
    <w:rsid w:val="0008534F"/>
    <w:rsid w:val="00087562"/>
    <w:rsid w:val="00090762"/>
    <w:rsid w:val="0009289E"/>
    <w:rsid w:val="0009772B"/>
    <w:rsid w:val="000A1720"/>
    <w:rsid w:val="000A1E79"/>
    <w:rsid w:val="000A3437"/>
    <w:rsid w:val="000B2186"/>
    <w:rsid w:val="000B22BB"/>
    <w:rsid w:val="000C225B"/>
    <w:rsid w:val="000C6198"/>
    <w:rsid w:val="000C6B97"/>
    <w:rsid w:val="000D321E"/>
    <w:rsid w:val="000D6BD8"/>
    <w:rsid w:val="000D766C"/>
    <w:rsid w:val="000F1C20"/>
    <w:rsid w:val="000F1FC5"/>
    <w:rsid w:val="00114A2B"/>
    <w:rsid w:val="00116F24"/>
    <w:rsid w:val="00130390"/>
    <w:rsid w:val="00130B81"/>
    <w:rsid w:val="00133207"/>
    <w:rsid w:val="0013585C"/>
    <w:rsid w:val="00135F35"/>
    <w:rsid w:val="00141994"/>
    <w:rsid w:val="00143FB6"/>
    <w:rsid w:val="0014684F"/>
    <w:rsid w:val="001578D6"/>
    <w:rsid w:val="00165CE8"/>
    <w:rsid w:val="001753A2"/>
    <w:rsid w:val="00175C37"/>
    <w:rsid w:val="00175EAD"/>
    <w:rsid w:val="00177410"/>
    <w:rsid w:val="00181A62"/>
    <w:rsid w:val="00194AB5"/>
    <w:rsid w:val="00196A36"/>
    <w:rsid w:val="00197DA4"/>
    <w:rsid w:val="001A011E"/>
    <w:rsid w:val="001A3F82"/>
    <w:rsid w:val="001A4E1B"/>
    <w:rsid w:val="001B0685"/>
    <w:rsid w:val="001B39A0"/>
    <w:rsid w:val="001B4970"/>
    <w:rsid w:val="001B6748"/>
    <w:rsid w:val="001C2678"/>
    <w:rsid w:val="001C426F"/>
    <w:rsid w:val="001D2257"/>
    <w:rsid w:val="001D3BBA"/>
    <w:rsid w:val="001D3D3F"/>
    <w:rsid w:val="001D543E"/>
    <w:rsid w:val="001D54CB"/>
    <w:rsid w:val="001E32A4"/>
    <w:rsid w:val="001F32B0"/>
    <w:rsid w:val="002038F9"/>
    <w:rsid w:val="002048A8"/>
    <w:rsid w:val="00211536"/>
    <w:rsid w:val="00211D8F"/>
    <w:rsid w:val="00221EA9"/>
    <w:rsid w:val="002230A9"/>
    <w:rsid w:val="00223FE6"/>
    <w:rsid w:val="00224A72"/>
    <w:rsid w:val="00224BB1"/>
    <w:rsid w:val="002266A2"/>
    <w:rsid w:val="0023050A"/>
    <w:rsid w:val="00235A8F"/>
    <w:rsid w:val="00247974"/>
    <w:rsid w:val="00261FA5"/>
    <w:rsid w:val="00263629"/>
    <w:rsid w:val="00264D5A"/>
    <w:rsid w:val="00267875"/>
    <w:rsid w:val="00273293"/>
    <w:rsid w:val="002756D7"/>
    <w:rsid w:val="002765B4"/>
    <w:rsid w:val="00281B3C"/>
    <w:rsid w:val="00297663"/>
    <w:rsid w:val="002A0F7A"/>
    <w:rsid w:val="002A4F84"/>
    <w:rsid w:val="002A588D"/>
    <w:rsid w:val="002A6B30"/>
    <w:rsid w:val="002B0C45"/>
    <w:rsid w:val="002B1A6A"/>
    <w:rsid w:val="002B59E6"/>
    <w:rsid w:val="002B7697"/>
    <w:rsid w:val="002C3007"/>
    <w:rsid w:val="002C311B"/>
    <w:rsid w:val="002C75FD"/>
    <w:rsid w:val="002D19E6"/>
    <w:rsid w:val="002D6D37"/>
    <w:rsid w:val="002D7480"/>
    <w:rsid w:val="002F5DFF"/>
    <w:rsid w:val="002F7425"/>
    <w:rsid w:val="00301A3D"/>
    <w:rsid w:val="0030572B"/>
    <w:rsid w:val="003067D7"/>
    <w:rsid w:val="00306C2B"/>
    <w:rsid w:val="00310E3E"/>
    <w:rsid w:val="00313725"/>
    <w:rsid w:val="00314636"/>
    <w:rsid w:val="0031568B"/>
    <w:rsid w:val="00323C06"/>
    <w:rsid w:val="003279B0"/>
    <w:rsid w:val="00335632"/>
    <w:rsid w:val="00344FA7"/>
    <w:rsid w:val="0034662D"/>
    <w:rsid w:val="0034672E"/>
    <w:rsid w:val="003561C8"/>
    <w:rsid w:val="00356DCA"/>
    <w:rsid w:val="00364EAA"/>
    <w:rsid w:val="00367207"/>
    <w:rsid w:val="00374681"/>
    <w:rsid w:val="003754CF"/>
    <w:rsid w:val="003754F5"/>
    <w:rsid w:val="003803BA"/>
    <w:rsid w:val="003870C9"/>
    <w:rsid w:val="00396330"/>
    <w:rsid w:val="00396E5E"/>
    <w:rsid w:val="003B5DB8"/>
    <w:rsid w:val="003C4BA0"/>
    <w:rsid w:val="003D6836"/>
    <w:rsid w:val="003E2770"/>
    <w:rsid w:val="003E6F40"/>
    <w:rsid w:val="003F4613"/>
    <w:rsid w:val="003F4B3F"/>
    <w:rsid w:val="003F4E13"/>
    <w:rsid w:val="003F4EBD"/>
    <w:rsid w:val="003F51F1"/>
    <w:rsid w:val="0040003E"/>
    <w:rsid w:val="00400250"/>
    <w:rsid w:val="00404004"/>
    <w:rsid w:val="00411948"/>
    <w:rsid w:val="00414F78"/>
    <w:rsid w:val="004157D4"/>
    <w:rsid w:val="00415E41"/>
    <w:rsid w:val="004218D3"/>
    <w:rsid w:val="00422CFE"/>
    <w:rsid w:val="0043138B"/>
    <w:rsid w:val="00433358"/>
    <w:rsid w:val="00434F12"/>
    <w:rsid w:val="004441D6"/>
    <w:rsid w:val="00450485"/>
    <w:rsid w:val="00454826"/>
    <w:rsid w:val="004575AE"/>
    <w:rsid w:val="0047281E"/>
    <w:rsid w:val="004729FB"/>
    <w:rsid w:val="00473D51"/>
    <w:rsid w:val="00475E2F"/>
    <w:rsid w:val="00476B90"/>
    <w:rsid w:val="00480EF2"/>
    <w:rsid w:val="004822C0"/>
    <w:rsid w:val="0048519B"/>
    <w:rsid w:val="0049251B"/>
    <w:rsid w:val="0049600E"/>
    <w:rsid w:val="00496CD5"/>
    <w:rsid w:val="004A01E5"/>
    <w:rsid w:val="004A76E4"/>
    <w:rsid w:val="004B2F7A"/>
    <w:rsid w:val="004C04D2"/>
    <w:rsid w:val="004C178F"/>
    <w:rsid w:val="004C2F0A"/>
    <w:rsid w:val="004C79D9"/>
    <w:rsid w:val="004D155E"/>
    <w:rsid w:val="004D2438"/>
    <w:rsid w:val="004D562B"/>
    <w:rsid w:val="004E30F4"/>
    <w:rsid w:val="004E41BC"/>
    <w:rsid w:val="004E690B"/>
    <w:rsid w:val="004F062F"/>
    <w:rsid w:val="004F48BD"/>
    <w:rsid w:val="004F4FBE"/>
    <w:rsid w:val="004F6027"/>
    <w:rsid w:val="00501205"/>
    <w:rsid w:val="00516404"/>
    <w:rsid w:val="00516527"/>
    <w:rsid w:val="00517B61"/>
    <w:rsid w:val="00520C61"/>
    <w:rsid w:val="005250BC"/>
    <w:rsid w:val="005316E1"/>
    <w:rsid w:val="00533A50"/>
    <w:rsid w:val="00546950"/>
    <w:rsid w:val="005504F1"/>
    <w:rsid w:val="00554B76"/>
    <w:rsid w:val="0055509C"/>
    <w:rsid w:val="005560FB"/>
    <w:rsid w:val="00557514"/>
    <w:rsid w:val="00561AD0"/>
    <w:rsid w:val="0057651A"/>
    <w:rsid w:val="005832FC"/>
    <w:rsid w:val="0058545D"/>
    <w:rsid w:val="00590D13"/>
    <w:rsid w:val="005912FF"/>
    <w:rsid w:val="005926C0"/>
    <w:rsid w:val="00596EE8"/>
    <w:rsid w:val="005A411B"/>
    <w:rsid w:val="005A66BD"/>
    <w:rsid w:val="005B22FB"/>
    <w:rsid w:val="005B2AA4"/>
    <w:rsid w:val="005B5BA8"/>
    <w:rsid w:val="005C080E"/>
    <w:rsid w:val="005C740D"/>
    <w:rsid w:val="005D1CC0"/>
    <w:rsid w:val="005D6E4F"/>
    <w:rsid w:val="005E5173"/>
    <w:rsid w:val="005E5557"/>
    <w:rsid w:val="005E7020"/>
    <w:rsid w:val="005F12E1"/>
    <w:rsid w:val="00600DCE"/>
    <w:rsid w:val="0060363F"/>
    <w:rsid w:val="0061241E"/>
    <w:rsid w:val="0062499D"/>
    <w:rsid w:val="0063074C"/>
    <w:rsid w:val="00630BC6"/>
    <w:rsid w:val="00634009"/>
    <w:rsid w:val="00646738"/>
    <w:rsid w:val="00652CE3"/>
    <w:rsid w:val="00655760"/>
    <w:rsid w:val="006562F5"/>
    <w:rsid w:val="00656CFA"/>
    <w:rsid w:val="00662BA9"/>
    <w:rsid w:val="00673A8E"/>
    <w:rsid w:val="00682688"/>
    <w:rsid w:val="0069523B"/>
    <w:rsid w:val="00695F59"/>
    <w:rsid w:val="00697287"/>
    <w:rsid w:val="006A12E0"/>
    <w:rsid w:val="006A60EC"/>
    <w:rsid w:val="006B067F"/>
    <w:rsid w:val="006B20A8"/>
    <w:rsid w:val="006B406B"/>
    <w:rsid w:val="006B7E02"/>
    <w:rsid w:val="006C79D7"/>
    <w:rsid w:val="006D02E2"/>
    <w:rsid w:val="006D3FEF"/>
    <w:rsid w:val="006D422F"/>
    <w:rsid w:val="006D712C"/>
    <w:rsid w:val="006F4C47"/>
    <w:rsid w:val="006F5EEC"/>
    <w:rsid w:val="006F658E"/>
    <w:rsid w:val="007027B0"/>
    <w:rsid w:val="00711260"/>
    <w:rsid w:val="007146DF"/>
    <w:rsid w:val="007203AC"/>
    <w:rsid w:val="0072352E"/>
    <w:rsid w:val="00730097"/>
    <w:rsid w:val="007330B3"/>
    <w:rsid w:val="00734848"/>
    <w:rsid w:val="00737D12"/>
    <w:rsid w:val="0075233A"/>
    <w:rsid w:val="0076409A"/>
    <w:rsid w:val="007657E4"/>
    <w:rsid w:val="00772309"/>
    <w:rsid w:val="007731AE"/>
    <w:rsid w:val="007777C5"/>
    <w:rsid w:val="00783F00"/>
    <w:rsid w:val="00784CCF"/>
    <w:rsid w:val="0079004E"/>
    <w:rsid w:val="007907BF"/>
    <w:rsid w:val="007917EA"/>
    <w:rsid w:val="0079338F"/>
    <w:rsid w:val="007A31E7"/>
    <w:rsid w:val="007A35DC"/>
    <w:rsid w:val="007A3A6D"/>
    <w:rsid w:val="007A4F47"/>
    <w:rsid w:val="007A5C47"/>
    <w:rsid w:val="007B2C36"/>
    <w:rsid w:val="007B2F1D"/>
    <w:rsid w:val="007B333F"/>
    <w:rsid w:val="007B5D27"/>
    <w:rsid w:val="007C0629"/>
    <w:rsid w:val="007C39E5"/>
    <w:rsid w:val="007C3C26"/>
    <w:rsid w:val="007C5183"/>
    <w:rsid w:val="007C70DB"/>
    <w:rsid w:val="007D0AF5"/>
    <w:rsid w:val="007D7F11"/>
    <w:rsid w:val="007E2B69"/>
    <w:rsid w:val="007E37F3"/>
    <w:rsid w:val="007E455B"/>
    <w:rsid w:val="007F379B"/>
    <w:rsid w:val="007F605C"/>
    <w:rsid w:val="00801678"/>
    <w:rsid w:val="00807432"/>
    <w:rsid w:val="00807B64"/>
    <w:rsid w:val="00813529"/>
    <w:rsid w:val="00815846"/>
    <w:rsid w:val="00821479"/>
    <w:rsid w:val="00822AE2"/>
    <w:rsid w:val="008265DA"/>
    <w:rsid w:val="008267CF"/>
    <w:rsid w:val="008302F7"/>
    <w:rsid w:val="008368E0"/>
    <w:rsid w:val="00844254"/>
    <w:rsid w:val="00846743"/>
    <w:rsid w:val="00851F09"/>
    <w:rsid w:val="008539B1"/>
    <w:rsid w:val="00854A25"/>
    <w:rsid w:val="00856C90"/>
    <w:rsid w:val="00872F6D"/>
    <w:rsid w:val="00874FA5"/>
    <w:rsid w:val="00875AFD"/>
    <w:rsid w:val="008900C9"/>
    <w:rsid w:val="008A1676"/>
    <w:rsid w:val="008A6474"/>
    <w:rsid w:val="008B2CF5"/>
    <w:rsid w:val="008C3258"/>
    <w:rsid w:val="008C4D38"/>
    <w:rsid w:val="008C5493"/>
    <w:rsid w:val="008C7044"/>
    <w:rsid w:val="008D34CB"/>
    <w:rsid w:val="008D7A7F"/>
    <w:rsid w:val="008E194B"/>
    <w:rsid w:val="008F23EA"/>
    <w:rsid w:val="008F4D3A"/>
    <w:rsid w:val="008F5D0A"/>
    <w:rsid w:val="00902226"/>
    <w:rsid w:val="009026A9"/>
    <w:rsid w:val="009038B4"/>
    <w:rsid w:val="0090482D"/>
    <w:rsid w:val="00904DDD"/>
    <w:rsid w:val="00916C85"/>
    <w:rsid w:val="00917B47"/>
    <w:rsid w:val="0092666F"/>
    <w:rsid w:val="009321C4"/>
    <w:rsid w:val="009354C0"/>
    <w:rsid w:val="0093581F"/>
    <w:rsid w:val="0094008A"/>
    <w:rsid w:val="009414DA"/>
    <w:rsid w:val="00943F42"/>
    <w:rsid w:val="009457D2"/>
    <w:rsid w:val="00946FD9"/>
    <w:rsid w:val="00953B3F"/>
    <w:rsid w:val="009557E0"/>
    <w:rsid w:val="00956164"/>
    <w:rsid w:val="009651E6"/>
    <w:rsid w:val="009656B6"/>
    <w:rsid w:val="009666B3"/>
    <w:rsid w:val="009726A3"/>
    <w:rsid w:val="00982B9E"/>
    <w:rsid w:val="0098440A"/>
    <w:rsid w:val="009865FF"/>
    <w:rsid w:val="00987ACD"/>
    <w:rsid w:val="009925CC"/>
    <w:rsid w:val="00992F9C"/>
    <w:rsid w:val="0099348F"/>
    <w:rsid w:val="009947A9"/>
    <w:rsid w:val="00994FC7"/>
    <w:rsid w:val="0099643E"/>
    <w:rsid w:val="009A31DB"/>
    <w:rsid w:val="009A53F0"/>
    <w:rsid w:val="009A5737"/>
    <w:rsid w:val="009B125B"/>
    <w:rsid w:val="009B366F"/>
    <w:rsid w:val="009B455B"/>
    <w:rsid w:val="009B4D6B"/>
    <w:rsid w:val="009B4F5E"/>
    <w:rsid w:val="009C07C1"/>
    <w:rsid w:val="009C0C94"/>
    <w:rsid w:val="009C4126"/>
    <w:rsid w:val="009D10DC"/>
    <w:rsid w:val="009D458E"/>
    <w:rsid w:val="009E0F46"/>
    <w:rsid w:val="009E38C3"/>
    <w:rsid w:val="009E3E41"/>
    <w:rsid w:val="009E7249"/>
    <w:rsid w:val="009F0379"/>
    <w:rsid w:val="009F0D9D"/>
    <w:rsid w:val="00A02FC7"/>
    <w:rsid w:val="00A055C4"/>
    <w:rsid w:val="00A107FC"/>
    <w:rsid w:val="00A126D2"/>
    <w:rsid w:val="00A21580"/>
    <w:rsid w:val="00A24D8A"/>
    <w:rsid w:val="00A2742C"/>
    <w:rsid w:val="00A315F7"/>
    <w:rsid w:val="00A34A62"/>
    <w:rsid w:val="00A3595F"/>
    <w:rsid w:val="00A4147B"/>
    <w:rsid w:val="00A42856"/>
    <w:rsid w:val="00A43A2D"/>
    <w:rsid w:val="00A46433"/>
    <w:rsid w:val="00A5174B"/>
    <w:rsid w:val="00A602D1"/>
    <w:rsid w:val="00A6225B"/>
    <w:rsid w:val="00A6490A"/>
    <w:rsid w:val="00A71B08"/>
    <w:rsid w:val="00A72E2A"/>
    <w:rsid w:val="00A74346"/>
    <w:rsid w:val="00A77F4D"/>
    <w:rsid w:val="00A832D8"/>
    <w:rsid w:val="00A94250"/>
    <w:rsid w:val="00A97984"/>
    <w:rsid w:val="00AA1F65"/>
    <w:rsid w:val="00AA70A7"/>
    <w:rsid w:val="00AB277B"/>
    <w:rsid w:val="00AC29F8"/>
    <w:rsid w:val="00AC65C8"/>
    <w:rsid w:val="00AF2DD9"/>
    <w:rsid w:val="00B02A41"/>
    <w:rsid w:val="00B05C98"/>
    <w:rsid w:val="00B07AA9"/>
    <w:rsid w:val="00B11B56"/>
    <w:rsid w:val="00B14423"/>
    <w:rsid w:val="00B16B8A"/>
    <w:rsid w:val="00B17FC3"/>
    <w:rsid w:val="00B21691"/>
    <w:rsid w:val="00B21ABD"/>
    <w:rsid w:val="00B23524"/>
    <w:rsid w:val="00B24493"/>
    <w:rsid w:val="00B27185"/>
    <w:rsid w:val="00B3491A"/>
    <w:rsid w:val="00B36201"/>
    <w:rsid w:val="00B500A1"/>
    <w:rsid w:val="00B5489B"/>
    <w:rsid w:val="00B5589D"/>
    <w:rsid w:val="00B62E1D"/>
    <w:rsid w:val="00B6598C"/>
    <w:rsid w:val="00B6799C"/>
    <w:rsid w:val="00B7350E"/>
    <w:rsid w:val="00B8125F"/>
    <w:rsid w:val="00B82C30"/>
    <w:rsid w:val="00B8300D"/>
    <w:rsid w:val="00B87633"/>
    <w:rsid w:val="00BA2C3D"/>
    <w:rsid w:val="00BA2DFA"/>
    <w:rsid w:val="00BA37ED"/>
    <w:rsid w:val="00BB5932"/>
    <w:rsid w:val="00BB72E6"/>
    <w:rsid w:val="00BC249D"/>
    <w:rsid w:val="00BC5A05"/>
    <w:rsid w:val="00BC7397"/>
    <w:rsid w:val="00BD1761"/>
    <w:rsid w:val="00BD5790"/>
    <w:rsid w:val="00BD64C3"/>
    <w:rsid w:val="00BF0519"/>
    <w:rsid w:val="00BF37A8"/>
    <w:rsid w:val="00BF61BF"/>
    <w:rsid w:val="00BF762C"/>
    <w:rsid w:val="00BF7D0B"/>
    <w:rsid w:val="00C03440"/>
    <w:rsid w:val="00C04BAD"/>
    <w:rsid w:val="00C10B3E"/>
    <w:rsid w:val="00C11238"/>
    <w:rsid w:val="00C21998"/>
    <w:rsid w:val="00C239BF"/>
    <w:rsid w:val="00C36082"/>
    <w:rsid w:val="00C405AB"/>
    <w:rsid w:val="00C41608"/>
    <w:rsid w:val="00C42EC8"/>
    <w:rsid w:val="00C44104"/>
    <w:rsid w:val="00C44F50"/>
    <w:rsid w:val="00C45A2F"/>
    <w:rsid w:val="00C46990"/>
    <w:rsid w:val="00C47E83"/>
    <w:rsid w:val="00C515E3"/>
    <w:rsid w:val="00C51FB7"/>
    <w:rsid w:val="00C52A30"/>
    <w:rsid w:val="00C54BB9"/>
    <w:rsid w:val="00C55DD4"/>
    <w:rsid w:val="00C57146"/>
    <w:rsid w:val="00C57AA4"/>
    <w:rsid w:val="00C603A7"/>
    <w:rsid w:val="00C61353"/>
    <w:rsid w:val="00C63525"/>
    <w:rsid w:val="00C7186E"/>
    <w:rsid w:val="00C71C2D"/>
    <w:rsid w:val="00C742FD"/>
    <w:rsid w:val="00C74DD7"/>
    <w:rsid w:val="00C770A1"/>
    <w:rsid w:val="00C80126"/>
    <w:rsid w:val="00C86A52"/>
    <w:rsid w:val="00C92F84"/>
    <w:rsid w:val="00C96C0C"/>
    <w:rsid w:val="00C9769F"/>
    <w:rsid w:val="00CA2FF7"/>
    <w:rsid w:val="00CA34A0"/>
    <w:rsid w:val="00CB1CD4"/>
    <w:rsid w:val="00CB6150"/>
    <w:rsid w:val="00CC0904"/>
    <w:rsid w:val="00CC68F4"/>
    <w:rsid w:val="00CC69BB"/>
    <w:rsid w:val="00CC76C8"/>
    <w:rsid w:val="00CD1BE5"/>
    <w:rsid w:val="00CD5655"/>
    <w:rsid w:val="00CD62E3"/>
    <w:rsid w:val="00CD7DFC"/>
    <w:rsid w:val="00CE01B9"/>
    <w:rsid w:val="00CE16DF"/>
    <w:rsid w:val="00CE3B20"/>
    <w:rsid w:val="00CF1F5B"/>
    <w:rsid w:val="00CF4F8D"/>
    <w:rsid w:val="00D03A33"/>
    <w:rsid w:val="00D0749A"/>
    <w:rsid w:val="00D102A8"/>
    <w:rsid w:val="00D146ED"/>
    <w:rsid w:val="00D15F43"/>
    <w:rsid w:val="00D168D4"/>
    <w:rsid w:val="00D212A2"/>
    <w:rsid w:val="00D2233D"/>
    <w:rsid w:val="00D2643F"/>
    <w:rsid w:val="00D31AAF"/>
    <w:rsid w:val="00D32781"/>
    <w:rsid w:val="00D32D81"/>
    <w:rsid w:val="00D3559E"/>
    <w:rsid w:val="00D36117"/>
    <w:rsid w:val="00D36C36"/>
    <w:rsid w:val="00D54A72"/>
    <w:rsid w:val="00D564E0"/>
    <w:rsid w:val="00D6386B"/>
    <w:rsid w:val="00D64D57"/>
    <w:rsid w:val="00D65FAC"/>
    <w:rsid w:val="00D70D0D"/>
    <w:rsid w:val="00D716B9"/>
    <w:rsid w:val="00D77887"/>
    <w:rsid w:val="00D814DA"/>
    <w:rsid w:val="00D82C08"/>
    <w:rsid w:val="00D93FC8"/>
    <w:rsid w:val="00D94139"/>
    <w:rsid w:val="00D94223"/>
    <w:rsid w:val="00DA2488"/>
    <w:rsid w:val="00DA55A8"/>
    <w:rsid w:val="00DA7ECB"/>
    <w:rsid w:val="00DB6AA6"/>
    <w:rsid w:val="00DB7AA2"/>
    <w:rsid w:val="00DC1470"/>
    <w:rsid w:val="00DC31DC"/>
    <w:rsid w:val="00DD1594"/>
    <w:rsid w:val="00DD37E0"/>
    <w:rsid w:val="00DD7229"/>
    <w:rsid w:val="00DE0D47"/>
    <w:rsid w:val="00DE4E5A"/>
    <w:rsid w:val="00DE6C71"/>
    <w:rsid w:val="00DF4634"/>
    <w:rsid w:val="00DF6A67"/>
    <w:rsid w:val="00E04084"/>
    <w:rsid w:val="00E049FA"/>
    <w:rsid w:val="00E11E8D"/>
    <w:rsid w:val="00E12221"/>
    <w:rsid w:val="00E160F9"/>
    <w:rsid w:val="00E23746"/>
    <w:rsid w:val="00E265E0"/>
    <w:rsid w:val="00E26F2B"/>
    <w:rsid w:val="00E30FB1"/>
    <w:rsid w:val="00E32DC4"/>
    <w:rsid w:val="00E32DDE"/>
    <w:rsid w:val="00E420FA"/>
    <w:rsid w:val="00E42ED6"/>
    <w:rsid w:val="00E477C2"/>
    <w:rsid w:val="00E5080A"/>
    <w:rsid w:val="00E5195A"/>
    <w:rsid w:val="00E51ADB"/>
    <w:rsid w:val="00E63C00"/>
    <w:rsid w:val="00E645FA"/>
    <w:rsid w:val="00E75990"/>
    <w:rsid w:val="00E933A2"/>
    <w:rsid w:val="00EA4C3E"/>
    <w:rsid w:val="00EB18AF"/>
    <w:rsid w:val="00EB21CF"/>
    <w:rsid w:val="00EB7841"/>
    <w:rsid w:val="00EC1679"/>
    <w:rsid w:val="00EC647E"/>
    <w:rsid w:val="00ED11C3"/>
    <w:rsid w:val="00ED2230"/>
    <w:rsid w:val="00EE1AAB"/>
    <w:rsid w:val="00EE31F8"/>
    <w:rsid w:val="00EE6887"/>
    <w:rsid w:val="00EE6905"/>
    <w:rsid w:val="00F04156"/>
    <w:rsid w:val="00F1126A"/>
    <w:rsid w:val="00F14753"/>
    <w:rsid w:val="00F17EA5"/>
    <w:rsid w:val="00F2180C"/>
    <w:rsid w:val="00F218F3"/>
    <w:rsid w:val="00F23BB9"/>
    <w:rsid w:val="00F266A2"/>
    <w:rsid w:val="00F26BCF"/>
    <w:rsid w:val="00F31F27"/>
    <w:rsid w:val="00F3651E"/>
    <w:rsid w:val="00F37342"/>
    <w:rsid w:val="00F45DA1"/>
    <w:rsid w:val="00F47074"/>
    <w:rsid w:val="00F513D7"/>
    <w:rsid w:val="00F51B25"/>
    <w:rsid w:val="00F5507F"/>
    <w:rsid w:val="00F56BA9"/>
    <w:rsid w:val="00F6023C"/>
    <w:rsid w:val="00F61E00"/>
    <w:rsid w:val="00F621E2"/>
    <w:rsid w:val="00F6534E"/>
    <w:rsid w:val="00F65989"/>
    <w:rsid w:val="00F6635B"/>
    <w:rsid w:val="00F664AE"/>
    <w:rsid w:val="00F673EC"/>
    <w:rsid w:val="00F77385"/>
    <w:rsid w:val="00F82D6A"/>
    <w:rsid w:val="00F843D1"/>
    <w:rsid w:val="00F85992"/>
    <w:rsid w:val="00F90CEF"/>
    <w:rsid w:val="00F914D7"/>
    <w:rsid w:val="00F96A09"/>
    <w:rsid w:val="00F96B84"/>
    <w:rsid w:val="00F97D25"/>
    <w:rsid w:val="00F97EDF"/>
    <w:rsid w:val="00FA18E8"/>
    <w:rsid w:val="00FA4AA1"/>
    <w:rsid w:val="00FA57FA"/>
    <w:rsid w:val="00FA5D9F"/>
    <w:rsid w:val="00FA752E"/>
    <w:rsid w:val="00FB1239"/>
    <w:rsid w:val="00FB1C7F"/>
    <w:rsid w:val="00FB21E2"/>
    <w:rsid w:val="00FC048E"/>
    <w:rsid w:val="00FC537A"/>
    <w:rsid w:val="00FC7EEF"/>
    <w:rsid w:val="00FD0020"/>
    <w:rsid w:val="00FD0545"/>
    <w:rsid w:val="00FD56FA"/>
    <w:rsid w:val="00FD5753"/>
    <w:rsid w:val="00FE1A8F"/>
    <w:rsid w:val="00FE25AA"/>
    <w:rsid w:val="00FE5111"/>
    <w:rsid w:val="00FE6416"/>
    <w:rsid w:val="00FE6661"/>
    <w:rsid w:val="00FE6D47"/>
    <w:rsid w:val="00FF0402"/>
    <w:rsid w:val="00FF1E68"/>
    <w:rsid w:val="00FF22CD"/>
    <w:rsid w:val="00FF24A8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95627"/>
  <w15:chartTrackingRefBased/>
  <w15:docId w15:val="{72711096-E123-404C-A4B8-CDDFF0B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A248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368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54B76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color w:val="003C7D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54B76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3C7D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54B76"/>
    <w:pPr>
      <w:keepNext/>
      <w:suppressAutoHyphens w:val="0"/>
      <w:ind w:left="355"/>
      <w:outlineLvl w:val="4"/>
    </w:pPr>
    <w:rPr>
      <w:b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54B76"/>
    <w:pPr>
      <w:keepNext/>
      <w:suppressAutoHyphens w:val="0"/>
      <w:outlineLvl w:val="8"/>
    </w:pPr>
    <w:rPr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__normal"/>
    <w:basedOn w:val="Normalny"/>
    <w:link w:val="TytuZnak"/>
    <w:qFormat/>
    <w:rsid w:val="00807432"/>
    <w:pPr>
      <w:suppressAutoHyphens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link w:val="PodtytuZnak"/>
    <w:qFormat/>
    <w:rsid w:val="00807432"/>
    <w:pPr>
      <w:suppressAutoHyphens w:val="0"/>
      <w:spacing w:after="60"/>
      <w:jc w:val="center"/>
      <w:outlineLvl w:val="1"/>
    </w:pPr>
    <w:rPr>
      <w:rFonts w:ascii="Arial" w:hAnsi="Arial" w:cs="Arial"/>
      <w:lang w:eastAsia="pl-PL"/>
    </w:rPr>
  </w:style>
  <w:style w:type="character" w:customStyle="1" w:styleId="TytuZnak">
    <w:name w:val="Tytuł Znak"/>
    <w:aliases w:val="__normal Znak"/>
    <w:basedOn w:val="Domylnaczcionkaakapitu"/>
    <w:link w:val="Tytu"/>
    <w:locked/>
    <w:rsid w:val="00070827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locked/>
    <w:rsid w:val="00070827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form">
    <w:name w:val="form"/>
    <w:rsid w:val="00CC69BB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2">
    <w:name w:val="form2"/>
    <w:rsid w:val="00CC69BB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mini">
    <w:name w:val="_mini"/>
    <w:basedOn w:val="Normalny"/>
    <w:qFormat/>
    <w:rsid w:val="00554B76"/>
    <w:pPr>
      <w:suppressAutoHyphens w:val="0"/>
    </w:pPr>
    <w:rPr>
      <w:rFonts w:ascii="Tahoma" w:hAnsi="Tahoma"/>
      <w:color w:val="003C7D"/>
      <w:sz w:val="10"/>
      <w:lang w:eastAsia="pl-PL"/>
    </w:rPr>
  </w:style>
  <w:style w:type="paragraph" w:customStyle="1" w:styleId="legal">
    <w:name w:val="_legal"/>
    <w:basedOn w:val="Normalny"/>
    <w:qFormat/>
    <w:rsid w:val="00554B76"/>
    <w:pPr>
      <w:suppressAutoHyphens w:val="0"/>
    </w:pPr>
    <w:rPr>
      <w:rFonts w:ascii="Tahoma" w:hAnsi="Tahoma"/>
      <w:color w:val="003C7D"/>
      <w:sz w:val="12"/>
      <w:lang w:eastAsia="pl-PL"/>
    </w:rPr>
  </w:style>
  <w:style w:type="paragraph" w:customStyle="1" w:styleId="nagloweksekcji">
    <w:name w:val="_naglowek sekcji"/>
    <w:basedOn w:val="Normalny"/>
    <w:qFormat/>
    <w:rsid w:val="00554B76"/>
    <w:pPr>
      <w:framePr w:wrap="around" w:hAnchor="margin" w:x="171" w:y="1"/>
      <w:suppressAutoHyphens w:val="0"/>
      <w:suppressOverlap/>
    </w:pPr>
    <w:rPr>
      <w:rFonts w:ascii="Tahoma" w:hAnsi="Tahoma" w:cs="Tahoma"/>
      <w:color w:val="003C7D"/>
      <w:sz w:val="20"/>
      <w:szCs w:val="20"/>
      <w:lang w:eastAsia="pl-PL"/>
    </w:rPr>
  </w:style>
  <w:style w:type="paragraph" w:customStyle="1" w:styleId="podpispodtabela">
    <w:name w:val="_podpis pod tabela"/>
    <w:basedOn w:val="Normalny"/>
    <w:qFormat/>
    <w:rsid w:val="00554B76"/>
    <w:pPr>
      <w:framePr w:wrap="around" w:hAnchor="margin" w:x="171" w:y="1"/>
      <w:suppressAutoHyphens w:val="0"/>
      <w:autoSpaceDE w:val="0"/>
      <w:autoSpaceDN w:val="0"/>
      <w:adjustRightInd w:val="0"/>
      <w:suppressOverlap/>
    </w:pPr>
    <w:rPr>
      <w:rFonts w:ascii="Tahoma" w:hAnsi="Tahoma" w:cs="Tahoma"/>
      <w:color w:val="003C7D"/>
      <w:sz w:val="14"/>
      <w:szCs w:val="14"/>
      <w:lang w:eastAsia="pl-PL"/>
    </w:rPr>
  </w:style>
  <w:style w:type="paragraph" w:styleId="Bezodstpw">
    <w:name w:val="No Spacing"/>
    <w:qFormat/>
    <w:rsid w:val="00554B76"/>
    <w:rPr>
      <w:rFonts w:ascii="HelveticaNeueLT Pro 45 Lt" w:hAnsi="HelveticaNeueLT Pro 45 Lt"/>
      <w:color w:val="003C7D"/>
      <w:sz w:val="22"/>
      <w:szCs w:val="24"/>
    </w:rPr>
  </w:style>
  <w:style w:type="paragraph" w:customStyle="1" w:styleId="punkty">
    <w:name w:val="_punkty"/>
    <w:basedOn w:val="nagloweksekcji"/>
    <w:qFormat/>
    <w:rsid w:val="00554B76"/>
    <w:pPr>
      <w:framePr w:wrap="around"/>
    </w:pPr>
    <w:rPr>
      <w:sz w:val="18"/>
    </w:rPr>
  </w:style>
  <w:style w:type="character" w:customStyle="1" w:styleId="ZnakZnak6">
    <w:name w:val="Znak Znak6"/>
    <w:rsid w:val="00554B76"/>
    <w:rPr>
      <w:rFonts w:ascii="Arial" w:eastAsia="Times New Roman" w:hAnsi="Arial" w:cs="Times New Roman"/>
      <w:i/>
      <w:iCs/>
      <w:color w:val="4F81BD"/>
      <w:spacing w:val="15"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554B76"/>
    <w:pPr>
      <w:suppressAutoHyphens w:val="0"/>
    </w:pPr>
    <w:rPr>
      <w:rFonts w:ascii="HelveticaNeueLT Pro 45 Lt" w:hAnsi="HelveticaNeueLT Pro 45 Lt"/>
      <w:i/>
      <w:iCs/>
      <w:color w:val="000000"/>
      <w:sz w:val="20"/>
      <w:lang w:val="x-none" w:eastAsia="pl-PL"/>
    </w:rPr>
  </w:style>
  <w:style w:type="character" w:customStyle="1" w:styleId="CytatZnak">
    <w:name w:val="Cytat Znak"/>
    <w:link w:val="Cytat"/>
    <w:rsid w:val="00554B76"/>
    <w:rPr>
      <w:rFonts w:ascii="HelveticaNeueLT Pro 45 Lt" w:hAnsi="HelveticaNeueLT Pro 45 Lt"/>
      <w:i/>
      <w:iCs/>
      <w:color w:val="000000"/>
      <w:szCs w:val="24"/>
      <w:lang w:val="x-none" w:eastAsia="pl-PL" w:bidi="ar-SA"/>
    </w:rPr>
  </w:style>
  <w:style w:type="character" w:customStyle="1" w:styleId="normalZnakZnak">
    <w:name w:val="__normal Znak Znak"/>
    <w:rsid w:val="00554B76"/>
    <w:rPr>
      <w:rFonts w:ascii="Tahoma" w:eastAsia="Times New Roman" w:hAnsi="Tahoma" w:cs="Times New Roman"/>
      <w:color w:val="000000"/>
      <w:spacing w:val="5"/>
      <w:kern w:val="20"/>
      <w:sz w:val="20"/>
      <w:szCs w:val="52"/>
      <w:lang w:eastAsia="pl-PL"/>
    </w:rPr>
  </w:style>
  <w:style w:type="paragraph" w:customStyle="1" w:styleId="tytul-normal">
    <w:name w:val="__tytul-normal"/>
    <w:basedOn w:val="Tytu"/>
    <w:link w:val="tytul-normal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normalZnak">
    <w:name w:val="__tytul-normal Znak"/>
    <w:link w:val="tytul-normal"/>
    <w:rsid w:val="00554B76"/>
    <w:rPr>
      <w:rFonts w:ascii="Tahoma" w:hAnsi="Tahoma"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tytul-bold">
    <w:name w:val="__tytul-bold"/>
    <w:basedOn w:val="Tytu"/>
    <w:link w:val="tytul-bold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Cs w:val="0"/>
      <w:caps/>
      <w:color w:val="003C7D"/>
      <w:spacing w:val="5"/>
      <w:kern w:val="20"/>
      <w:sz w:val="21"/>
      <w:szCs w:val="52"/>
      <w:lang w:val="x-none"/>
    </w:rPr>
  </w:style>
  <w:style w:type="character" w:customStyle="1" w:styleId="tytul-boldZnak">
    <w:name w:val="__tytul-bold Znak"/>
    <w:link w:val="tytul-bold"/>
    <w:rsid w:val="00554B76"/>
    <w:rPr>
      <w:rFonts w:ascii="Tahoma" w:hAnsi="Tahoma"/>
      <w:b/>
      <w:caps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opisypol">
    <w:name w:val="__opisy_pol"/>
    <w:basedOn w:val="Tytu"/>
    <w:link w:val="opisypolZnak"/>
    <w:qFormat/>
    <w:rsid w:val="00554B76"/>
    <w:pPr>
      <w:spacing w:before="0" w:after="0" w:line="18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4"/>
      <w:szCs w:val="52"/>
      <w:lang w:val="x-none"/>
    </w:rPr>
  </w:style>
  <w:style w:type="character" w:customStyle="1" w:styleId="opisypolZnak">
    <w:name w:val="__opisy_pol Znak"/>
    <w:link w:val="opisypol"/>
    <w:rsid w:val="00554B76"/>
    <w:rPr>
      <w:rFonts w:ascii="Tahoma" w:hAnsi="Tahoma"/>
      <w:color w:val="003C7D"/>
      <w:spacing w:val="5"/>
      <w:kern w:val="20"/>
      <w:sz w:val="14"/>
      <w:szCs w:val="52"/>
      <w:lang w:val="x-none" w:eastAsia="pl-PL" w:bidi="ar-SA"/>
    </w:rPr>
  </w:style>
  <w:style w:type="paragraph" w:customStyle="1" w:styleId="naglowkisekcji">
    <w:name w:val="__naglowki_sekcji"/>
    <w:basedOn w:val="Tytu"/>
    <w:link w:val="naglowkisekcjiZnak"/>
    <w:qFormat/>
    <w:rsid w:val="00554B76"/>
    <w:pPr>
      <w:spacing w:before="0" w:after="0" w:line="227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21"/>
      <w:szCs w:val="52"/>
      <w:lang w:val="x-none"/>
    </w:rPr>
  </w:style>
  <w:style w:type="character" w:customStyle="1" w:styleId="naglowkisekcjiZnak">
    <w:name w:val="__naglowki_sekcji Znak"/>
    <w:link w:val="naglowkisekcji"/>
    <w:rsid w:val="00554B76"/>
    <w:rPr>
      <w:rFonts w:ascii="Tahoma" w:hAnsi="Tahoma"/>
      <w:color w:val="003C7D"/>
      <w:spacing w:val="5"/>
      <w:kern w:val="20"/>
      <w:sz w:val="21"/>
      <w:szCs w:val="52"/>
      <w:lang w:val="x-none" w:eastAsia="pl-PL" w:bidi="ar-SA"/>
    </w:rPr>
  </w:style>
  <w:style w:type="paragraph" w:customStyle="1" w:styleId="przypisy">
    <w:name w:val="__przypisy"/>
    <w:basedOn w:val="Tytu"/>
    <w:link w:val="przypisyZnak"/>
    <w:qFormat/>
    <w:rsid w:val="00554B76"/>
    <w:pPr>
      <w:spacing w:before="0" w:after="0" w:line="113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3C7D"/>
      <w:spacing w:val="5"/>
      <w:kern w:val="20"/>
      <w:sz w:val="11"/>
      <w:szCs w:val="52"/>
      <w:lang w:val="x-none"/>
    </w:rPr>
  </w:style>
  <w:style w:type="character" w:customStyle="1" w:styleId="przypisyZnak">
    <w:name w:val="__przypisy Znak"/>
    <w:link w:val="przypisy"/>
    <w:rsid w:val="00554B76"/>
    <w:rPr>
      <w:rFonts w:ascii="Tahoma" w:hAnsi="Tahoma"/>
      <w:color w:val="003C7D"/>
      <w:spacing w:val="5"/>
      <w:kern w:val="20"/>
      <w:sz w:val="11"/>
      <w:szCs w:val="52"/>
      <w:lang w:val="x-none" w:eastAsia="pl-PL" w:bidi="ar-SA"/>
    </w:rPr>
  </w:style>
  <w:style w:type="paragraph" w:customStyle="1" w:styleId="stopka">
    <w:name w:val="__stopka"/>
    <w:basedOn w:val="Tytu"/>
    <w:link w:val="stopkaZnak"/>
    <w:qFormat/>
    <w:rsid w:val="00554B76"/>
    <w:pPr>
      <w:spacing w:before="0" w:after="0" w:line="160" w:lineRule="exact"/>
      <w:ind w:left="567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13"/>
      <w:szCs w:val="52"/>
      <w:lang w:val="x-none"/>
    </w:rPr>
  </w:style>
  <w:style w:type="character" w:customStyle="1" w:styleId="stopkaZnak">
    <w:name w:val="__stopka Znak"/>
    <w:link w:val="stopka"/>
    <w:rsid w:val="00554B76"/>
    <w:rPr>
      <w:rFonts w:ascii="Tahoma" w:hAnsi="Tahoma"/>
      <w:color w:val="000000"/>
      <w:spacing w:val="5"/>
      <w:kern w:val="20"/>
      <w:sz w:val="13"/>
      <w:szCs w:val="52"/>
      <w:lang w:val="x-none" w:eastAsia="pl-PL" w:bidi="ar-SA"/>
    </w:rPr>
  </w:style>
  <w:style w:type="paragraph" w:customStyle="1" w:styleId="numerwniosku">
    <w:name w:val="__numer_wniosku"/>
    <w:basedOn w:val="Tytu"/>
    <w:link w:val="numerwnioskuZnak"/>
    <w:qFormat/>
    <w:rsid w:val="00554B76"/>
    <w:pPr>
      <w:spacing w:before="0" w:after="0" w:line="250" w:lineRule="exact"/>
      <w:contextualSpacing/>
      <w:jc w:val="left"/>
      <w:outlineLvl w:val="9"/>
    </w:pPr>
    <w:rPr>
      <w:rFonts w:ascii="Tahoma" w:hAnsi="Tahoma" w:cs="Times New Roman"/>
      <w:b w:val="0"/>
      <w:bCs w:val="0"/>
      <w:color w:val="000000"/>
      <w:spacing w:val="5"/>
      <w:kern w:val="20"/>
      <w:sz w:val="20"/>
      <w:szCs w:val="52"/>
      <w:lang w:val="x-none"/>
    </w:rPr>
  </w:style>
  <w:style w:type="character" w:customStyle="1" w:styleId="numerwnioskuZnak">
    <w:name w:val="__numer_wniosku Znak"/>
    <w:link w:val="numerwniosku"/>
    <w:rsid w:val="00554B76"/>
    <w:rPr>
      <w:rFonts w:ascii="Tahoma" w:hAnsi="Tahoma"/>
      <w:color w:val="000000"/>
      <w:spacing w:val="5"/>
      <w:kern w:val="20"/>
      <w:szCs w:val="52"/>
      <w:lang w:val="x-none" w:eastAsia="pl-PL" w:bidi="ar-SA"/>
    </w:rPr>
  </w:style>
  <w:style w:type="paragraph" w:styleId="Nagwek">
    <w:name w:val="header"/>
    <w:aliases w:val="Char Char"/>
    <w:basedOn w:val="Normalny"/>
    <w:link w:val="NagwekZnak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NagwekZnak">
    <w:name w:val="Nagłówek Znak"/>
    <w:aliases w:val="Char Char Znak"/>
    <w:link w:val="Nagwek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styleId="Stopka0">
    <w:name w:val="footer"/>
    <w:basedOn w:val="Normalny"/>
    <w:link w:val="StopkaZnak0"/>
    <w:unhideWhenUsed/>
    <w:rsid w:val="00554B76"/>
    <w:pPr>
      <w:tabs>
        <w:tab w:val="center" w:pos="4536"/>
        <w:tab w:val="right" w:pos="9072"/>
      </w:tabs>
      <w:suppressAutoHyphens w:val="0"/>
    </w:pPr>
    <w:rPr>
      <w:rFonts w:ascii="HelveticaNeueLT Pro 45 Lt" w:hAnsi="HelveticaNeueLT Pro 45 Lt"/>
      <w:color w:val="003C7D"/>
      <w:sz w:val="20"/>
      <w:lang w:val="x-none" w:eastAsia="pl-PL"/>
    </w:rPr>
  </w:style>
  <w:style w:type="character" w:customStyle="1" w:styleId="StopkaZnak0">
    <w:name w:val="Stopka Znak"/>
    <w:link w:val="Stopka0"/>
    <w:rsid w:val="00554B76"/>
    <w:rPr>
      <w:rFonts w:ascii="HelveticaNeueLT Pro 45 Lt" w:hAnsi="HelveticaNeueLT Pro 45 Lt"/>
      <w:color w:val="003C7D"/>
      <w:szCs w:val="24"/>
      <w:lang w:val="x-none" w:eastAsia="pl-PL" w:bidi="ar-SA"/>
    </w:rPr>
  </w:style>
  <w:style w:type="paragraph" w:customStyle="1" w:styleId="PZUNiebieskiiTahoma">
    <w:name w:val="PZU_Niebieski_i_Tahoma"/>
    <w:basedOn w:val="Normalny"/>
    <w:link w:val="PZUNiebieskiiTahomaZnak"/>
    <w:qFormat/>
    <w:rsid w:val="00554B76"/>
    <w:pPr>
      <w:suppressAutoHyphens w:val="0"/>
      <w:ind w:right="5"/>
    </w:pPr>
    <w:rPr>
      <w:rFonts w:ascii="Tahoma" w:hAnsi="Tahoma"/>
      <w:color w:val="06376C"/>
      <w:sz w:val="18"/>
      <w:szCs w:val="18"/>
      <w:lang w:val="x-none" w:eastAsia="x-none"/>
    </w:rPr>
  </w:style>
  <w:style w:type="character" w:customStyle="1" w:styleId="PZUNiebieskiiTahomaZnak">
    <w:name w:val="PZU_Niebieski_i_Tahoma Znak"/>
    <w:link w:val="PZUNiebieskiiTahoma"/>
    <w:locked/>
    <w:rsid w:val="00554B76"/>
    <w:rPr>
      <w:rFonts w:ascii="Tahoma" w:hAnsi="Tahoma"/>
      <w:color w:val="06376C"/>
      <w:sz w:val="18"/>
      <w:szCs w:val="18"/>
      <w:lang w:val="x-none" w:eastAsia="x-none" w:bidi="ar-SA"/>
    </w:rPr>
  </w:style>
  <w:style w:type="paragraph" w:styleId="Tekstdymka">
    <w:name w:val="Balloon Text"/>
    <w:basedOn w:val="Normalny"/>
    <w:link w:val="TekstdymkaZnak"/>
    <w:semiHidden/>
    <w:unhideWhenUsed/>
    <w:rsid w:val="00554B76"/>
    <w:pPr>
      <w:suppressAutoHyphens w:val="0"/>
    </w:pPr>
    <w:rPr>
      <w:rFonts w:ascii="Tahoma" w:hAnsi="Tahoma"/>
      <w:color w:val="003C7D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semiHidden/>
    <w:rsid w:val="00554B76"/>
    <w:rPr>
      <w:rFonts w:ascii="Tahoma" w:hAnsi="Tahoma"/>
      <w:color w:val="003C7D"/>
      <w:sz w:val="16"/>
      <w:szCs w:val="16"/>
      <w:lang w:val="x-none" w:eastAsia="pl-PL" w:bidi="ar-SA"/>
    </w:rPr>
  </w:style>
  <w:style w:type="paragraph" w:customStyle="1" w:styleId="data">
    <w:name w:val="__data"/>
    <w:basedOn w:val="tytul-bold"/>
    <w:qFormat/>
    <w:rsid w:val="00554B76"/>
    <w:pPr>
      <w:jc w:val="center"/>
    </w:pPr>
    <w:rPr>
      <w:color w:val="7F7F7F"/>
      <w:sz w:val="18"/>
    </w:rPr>
  </w:style>
  <w:style w:type="paragraph" w:styleId="Tekstpodstawowy">
    <w:name w:val="Body Text"/>
    <w:basedOn w:val="Normalny"/>
    <w:link w:val="TekstpodstawowyZnak"/>
    <w:rsid w:val="00554B76"/>
    <w:pPr>
      <w:suppressAutoHyphens w:val="0"/>
    </w:pPr>
    <w:rPr>
      <w:b/>
      <w:bCs/>
      <w:sz w:val="20"/>
      <w:lang w:val="x-none" w:eastAsia="pl-PL"/>
    </w:rPr>
  </w:style>
  <w:style w:type="character" w:customStyle="1" w:styleId="TekstpodstawowyZnak">
    <w:name w:val="Tekst podstawowy Znak"/>
    <w:link w:val="Tekstpodstawowy"/>
    <w:rsid w:val="00554B76"/>
    <w:rPr>
      <w:b/>
      <w:bCs/>
      <w:szCs w:val="24"/>
      <w:lang w:val="x-none" w:eastAsia="pl-PL" w:bidi="ar-SA"/>
    </w:rPr>
  </w:style>
  <w:style w:type="paragraph" w:styleId="Tekstpodstawowywcity2">
    <w:name w:val="Body Text Indent 2"/>
    <w:basedOn w:val="Normalny"/>
    <w:link w:val="Tekstpodstawowywcity2Znak"/>
    <w:rsid w:val="00554B76"/>
    <w:pPr>
      <w:suppressAutoHyphens w:val="0"/>
      <w:spacing w:after="120" w:line="480" w:lineRule="auto"/>
      <w:ind w:left="283"/>
    </w:pPr>
    <w:rPr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554B76"/>
    <w:rPr>
      <w:sz w:val="24"/>
      <w:szCs w:val="24"/>
      <w:lang w:val="x-none" w:eastAsia="pl-PL" w:bidi="ar-SA"/>
    </w:rPr>
  </w:style>
  <w:style w:type="paragraph" w:customStyle="1" w:styleId="PZUStopka">
    <w:name w:val="PZU Stopka"/>
    <w:basedOn w:val="Normalny"/>
    <w:qFormat/>
    <w:rsid w:val="00554B76"/>
    <w:pPr>
      <w:suppressAutoHyphens w:val="0"/>
      <w:spacing w:line="160" w:lineRule="exact"/>
    </w:pPr>
    <w:rPr>
      <w:rFonts w:ascii="Tahoma" w:eastAsia="Calibri" w:hAnsi="Tahoma"/>
      <w:color w:val="003C7D"/>
      <w:sz w:val="13"/>
      <w:szCs w:val="22"/>
      <w:lang w:eastAsia="en-US"/>
    </w:rPr>
  </w:style>
  <w:style w:type="paragraph" w:styleId="Tekstkomentarza">
    <w:name w:val="annotation text"/>
    <w:basedOn w:val="Normalny"/>
    <w:link w:val="TekstkomentarzaZnak"/>
    <w:semiHidden/>
    <w:rsid w:val="00554B76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554B76"/>
    <w:rPr>
      <w:lang w:val="x-none" w:eastAsia="x-none" w:bidi="ar-SA"/>
    </w:rPr>
  </w:style>
  <w:style w:type="paragraph" w:customStyle="1" w:styleId="CM1">
    <w:name w:val="CM1"/>
    <w:basedOn w:val="Normalny"/>
    <w:next w:val="Normalny"/>
    <w:rsid w:val="00554B76"/>
    <w:pPr>
      <w:suppressAutoHyphens w:val="0"/>
      <w:autoSpaceDE w:val="0"/>
      <w:autoSpaceDN w:val="0"/>
      <w:adjustRightInd w:val="0"/>
      <w:spacing w:line="253" w:lineRule="atLeast"/>
    </w:pPr>
    <w:rPr>
      <w:rFonts w:ascii="Tahoma,Bold" w:hAnsi="Tahoma,Bold" w:cs="Arial Unicode MS"/>
      <w:lang w:eastAsia="pl-PL"/>
    </w:rPr>
  </w:style>
  <w:style w:type="paragraph" w:customStyle="1" w:styleId="CM10">
    <w:name w:val="CM10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530"/>
    </w:pPr>
    <w:rPr>
      <w:rFonts w:ascii="Tahoma" w:hAnsi="Tahoma" w:cs="Tahoma"/>
      <w:lang w:eastAsia="pl-PL"/>
    </w:rPr>
  </w:style>
  <w:style w:type="paragraph" w:customStyle="1" w:styleId="CM11">
    <w:name w:val="CM11"/>
    <w:basedOn w:val="Normalny"/>
    <w:next w:val="Normalny"/>
    <w:rsid w:val="00554B76"/>
    <w:pPr>
      <w:suppressAutoHyphens w:val="0"/>
      <w:autoSpaceDE w:val="0"/>
      <w:autoSpaceDN w:val="0"/>
      <w:adjustRightInd w:val="0"/>
      <w:spacing w:after="208"/>
    </w:pPr>
    <w:rPr>
      <w:rFonts w:ascii="Tahoma" w:hAnsi="Tahoma" w:cs="Tahoma"/>
      <w:lang w:eastAsia="pl-PL"/>
    </w:rPr>
  </w:style>
  <w:style w:type="paragraph" w:customStyle="1" w:styleId="CM2">
    <w:name w:val="CM2"/>
    <w:basedOn w:val="Normalny"/>
    <w:next w:val="Normalny"/>
    <w:rsid w:val="00554B76"/>
    <w:pPr>
      <w:suppressAutoHyphens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Default">
    <w:name w:val="Default"/>
    <w:rsid w:val="00554B7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54B76"/>
    <w:pPr>
      <w:spacing w:after="368"/>
    </w:pPr>
    <w:rPr>
      <w:color w:val="auto"/>
    </w:rPr>
  </w:style>
  <w:style w:type="paragraph" w:customStyle="1" w:styleId="CM13">
    <w:name w:val="CM13"/>
    <w:basedOn w:val="Default"/>
    <w:next w:val="Default"/>
    <w:rsid w:val="00554B76"/>
    <w:pPr>
      <w:spacing w:after="300"/>
    </w:pPr>
    <w:rPr>
      <w:color w:val="auto"/>
    </w:rPr>
  </w:style>
  <w:style w:type="paragraph" w:customStyle="1" w:styleId="CM14">
    <w:name w:val="CM14"/>
    <w:basedOn w:val="Default"/>
    <w:next w:val="Default"/>
    <w:rsid w:val="00554B76"/>
    <w:pPr>
      <w:spacing w:after="232"/>
    </w:pPr>
    <w:rPr>
      <w:rFonts w:ascii="Tahoma,Bold" w:hAnsi="Tahoma,Bold" w:cs="Arial Unicode MS"/>
      <w:color w:val="auto"/>
    </w:rPr>
  </w:style>
  <w:style w:type="paragraph" w:customStyle="1" w:styleId="CM6">
    <w:name w:val="CM6"/>
    <w:basedOn w:val="Default"/>
    <w:next w:val="Default"/>
    <w:rsid w:val="00554B76"/>
    <w:pPr>
      <w:spacing w:line="18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554B76"/>
    <w:pPr>
      <w:spacing w:after="728"/>
    </w:pPr>
    <w:rPr>
      <w:color w:val="auto"/>
    </w:rPr>
  </w:style>
  <w:style w:type="paragraph" w:customStyle="1" w:styleId="CM9">
    <w:name w:val="CM9"/>
    <w:basedOn w:val="Default"/>
    <w:next w:val="Default"/>
    <w:rsid w:val="00554B76"/>
    <w:pPr>
      <w:spacing w:line="186" w:lineRule="atLeast"/>
    </w:pPr>
    <w:rPr>
      <w:color w:val="auto"/>
    </w:rPr>
  </w:style>
  <w:style w:type="paragraph" w:customStyle="1" w:styleId="CM17">
    <w:name w:val="CM17"/>
    <w:basedOn w:val="Default"/>
    <w:next w:val="Default"/>
    <w:rsid w:val="00554B76"/>
    <w:pPr>
      <w:spacing w:after="92"/>
    </w:pPr>
    <w:rPr>
      <w:color w:val="auto"/>
    </w:rPr>
  </w:style>
  <w:style w:type="paragraph" w:customStyle="1" w:styleId="PZUKlauzule">
    <w:name w:val="PZU Klauzule"/>
    <w:basedOn w:val="opisypol"/>
    <w:qFormat/>
    <w:rsid w:val="00554B76"/>
    <w:pPr>
      <w:spacing w:after="65" w:line="138" w:lineRule="atLeast"/>
      <w:jc w:val="both"/>
    </w:pPr>
    <w:rPr>
      <w:sz w:val="12"/>
      <w:szCs w:val="11"/>
    </w:rPr>
  </w:style>
  <w:style w:type="paragraph" w:customStyle="1" w:styleId="CM3">
    <w:name w:val="CM3"/>
    <w:basedOn w:val="Default"/>
    <w:next w:val="Default"/>
    <w:rsid w:val="00554B76"/>
    <w:rPr>
      <w:color w:val="auto"/>
    </w:rPr>
  </w:style>
  <w:style w:type="character" w:customStyle="1" w:styleId="Nagwek5Znak">
    <w:name w:val="Nagłówek 5 Znak"/>
    <w:link w:val="Nagwek5"/>
    <w:rsid w:val="00554B76"/>
    <w:rPr>
      <w:b/>
      <w:lang w:val="pl-PL" w:eastAsia="pl-PL" w:bidi="ar-SA"/>
    </w:rPr>
  </w:style>
  <w:style w:type="paragraph" w:customStyle="1" w:styleId="TableText">
    <w:name w:val="Table Text"/>
    <w:basedOn w:val="Normalny"/>
    <w:rsid w:val="00554B76"/>
    <w:pPr>
      <w:suppressAutoHyphens w:val="0"/>
    </w:pPr>
    <w:rPr>
      <w:rFonts w:ascii="Tms Rmn" w:hAnsi="Tms Rmn"/>
      <w:noProof/>
      <w:sz w:val="20"/>
      <w:szCs w:val="20"/>
      <w:lang w:eastAsia="pl-PL"/>
    </w:rPr>
  </w:style>
  <w:style w:type="character" w:customStyle="1" w:styleId="Nagwek9Znak">
    <w:name w:val="Nagłówek 9 Znak"/>
    <w:link w:val="Nagwek9"/>
    <w:rsid w:val="00554B76"/>
    <w:rPr>
      <w:b/>
      <w:sz w:val="22"/>
      <w:lang w:val="pl-PL" w:eastAsia="pl-PL" w:bidi="ar-SA"/>
    </w:rPr>
  </w:style>
  <w:style w:type="character" w:customStyle="1" w:styleId="Nagwek2Znak">
    <w:name w:val="Nagłówek 2 Znak"/>
    <w:link w:val="Nagwek2"/>
    <w:semiHidden/>
    <w:rsid w:val="00554B76"/>
    <w:rPr>
      <w:rFonts w:ascii="Cambria" w:hAnsi="Cambria"/>
      <w:b/>
      <w:bCs/>
      <w:i/>
      <w:iCs/>
      <w:color w:val="003C7D"/>
      <w:sz w:val="28"/>
      <w:szCs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554B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54B76"/>
    <w:rPr>
      <w:lang w:val="pl-PL" w:eastAsia="pl-PL" w:bidi="ar-SA"/>
    </w:rPr>
  </w:style>
  <w:style w:type="character" w:customStyle="1" w:styleId="Nagwek4Znak">
    <w:name w:val="Nagłówek 4 Znak"/>
    <w:link w:val="Nagwek4"/>
    <w:semiHidden/>
    <w:rsid w:val="00554B76"/>
    <w:rPr>
      <w:rFonts w:ascii="Calibri" w:hAnsi="Calibri"/>
      <w:b/>
      <w:bCs/>
      <w:color w:val="003C7D"/>
      <w:sz w:val="28"/>
      <w:szCs w:val="28"/>
      <w:lang w:val="pl-PL" w:eastAsia="pl-PL" w:bidi="ar-SA"/>
    </w:rPr>
  </w:style>
  <w:style w:type="paragraph" w:customStyle="1" w:styleId="PODROZDZIA">
    <w:name w:val="PODROZDZIAŁ"/>
    <w:rsid w:val="00554B76"/>
    <w:pPr>
      <w:spacing w:line="360" w:lineRule="auto"/>
      <w:jc w:val="center"/>
    </w:pPr>
    <w:rPr>
      <w:b/>
      <w:noProof/>
      <w:sz w:val="24"/>
    </w:rPr>
  </w:style>
  <w:style w:type="table" w:customStyle="1" w:styleId="PZUTabela">
    <w:name w:val="PZU Tabela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table" w:customStyle="1" w:styleId="PZUTabela1">
    <w:name w:val="PZU Tabela1"/>
    <w:basedOn w:val="Standardowy"/>
    <w:rsid w:val="00554B76"/>
    <w:pPr>
      <w:spacing w:line="200" w:lineRule="exact"/>
    </w:pPr>
    <w:rPr>
      <w:rFonts w:ascii="Tahoma" w:eastAsia="Calibri" w:hAnsi="Tahoma"/>
      <w:sz w:val="14"/>
    </w:rPr>
    <w:tblPr>
      <w:tblStyleRowBandSize w:val="1"/>
      <w:tblInd w:w="85" w:type="dxa"/>
      <w:tblBorders>
        <w:insideV w:val="single" w:sz="2" w:space="0" w:color="4BACC6"/>
      </w:tblBorders>
      <w:tblCellMar>
        <w:top w:w="57" w:type="dxa"/>
        <w:left w:w="85" w:type="dxa"/>
        <w:bottom w:w="57" w:type="dxa"/>
        <w:right w:w="85" w:type="dxa"/>
      </w:tblCellMar>
    </w:tblPr>
    <w:tcPr>
      <w:vAlign w:val="center"/>
    </w:tcPr>
    <w:tblStylePr w:type="firstRow">
      <w:rPr>
        <w:rFonts w:ascii="Calibri Light" w:hAnsi="Calibri Light"/>
        <w:b/>
        <w:color w:val="4BACC6"/>
        <w:sz w:val="14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tcBorders>
          <w:bottom w:val="single" w:sz="18" w:space="0" w:color="4BACC6"/>
        </w:tcBorders>
      </w:tcPr>
    </w:tblStylePr>
    <w:tblStylePr w:type="band2Horz">
      <w:tblPr/>
      <w:tcPr>
        <w:shd w:val="clear" w:color="auto" w:fill="4F81BD"/>
      </w:tcPr>
    </w:tblStylePr>
  </w:style>
  <w:style w:type="paragraph" w:customStyle="1" w:styleId="Styl1">
    <w:name w:val="Styl1"/>
    <w:basedOn w:val="Normalny"/>
    <w:rsid w:val="00554B76"/>
    <w:pPr>
      <w:suppressAutoHyphens w:val="0"/>
      <w:spacing w:line="360" w:lineRule="auto"/>
    </w:pPr>
    <w:rPr>
      <w:szCs w:val="20"/>
      <w:lang w:eastAsia="pl-PL"/>
    </w:rPr>
  </w:style>
  <w:style w:type="paragraph" w:customStyle="1" w:styleId="Tekstpodstawowy21">
    <w:name w:val="Tekst podstawowy 21"/>
    <w:basedOn w:val="Normalny"/>
    <w:rsid w:val="00554B76"/>
    <w:pPr>
      <w:suppressAutoHyphens w:val="0"/>
      <w:jc w:val="both"/>
    </w:pPr>
    <w:rPr>
      <w:rFonts w:ascii="Goudy Old Style CE ATT" w:hAnsi="Goudy Old Style CE ATT"/>
      <w:sz w:val="20"/>
      <w:szCs w:val="20"/>
      <w:lang w:eastAsia="pl-PL"/>
    </w:rPr>
  </w:style>
  <w:style w:type="paragraph" w:customStyle="1" w:styleId="PZUTabelanaglowek">
    <w:name w:val="PZU Tabela naglowek"/>
    <w:basedOn w:val="Normalny"/>
    <w:qFormat/>
    <w:rsid w:val="00554B76"/>
    <w:pPr>
      <w:suppressAutoHyphens w:val="0"/>
      <w:spacing w:line="200" w:lineRule="exact"/>
    </w:pPr>
    <w:rPr>
      <w:rFonts w:ascii="Tahoma" w:eastAsia="Calibri" w:hAnsi="Tahoma" w:cs="Tahoma"/>
      <w:b/>
      <w:color w:val="4BACC6"/>
      <w:sz w:val="14"/>
      <w:szCs w:val="13"/>
      <w:lang w:eastAsia="en-US"/>
    </w:rPr>
  </w:style>
  <w:style w:type="character" w:customStyle="1" w:styleId="apple-converted-space">
    <w:name w:val="apple-converted-space"/>
    <w:basedOn w:val="Domylnaczcionkaakapitu"/>
    <w:rsid w:val="00554B76"/>
  </w:style>
  <w:style w:type="character" w:styleId="Pogrubienie">
    <w:name w:val="Strong"/>
    <w:basedOn w:val="Domylnaczcionkaakapitu"/>
    <w:qFormat/>
    <w:rsid w:val="00554B76"/>
    <w:rPr>
      <w:b/>
      <w:bCs/>
    </w:rPr>
  </w:style>
  <w:style w:type="paragraph" w:styleId="NormalnyWeb">
    <w:name w:val="Normal (Web)"/>
    <w:basedOn w:val="Normalny"/>
    <w:rsid w:val="00DA7EC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t31">
    <w:name w:val="t31"/>
    <w:basedOn w:val="Domylnaczcionkaakapitu"/>
    <w:rsid w:val="00F31F27"/>
    <w:rPr>
      <w:rFonts w:ascii="Courier New" w:hAnsi="Courier New" w:cs="Courier New" w:hint="default"/>
    </w:rPr>
  </w:style>
  <w:style w:type="paragraph" w:styleId="Akapitzlist">
    <w:name w:val="List Paragraph"/>
    <w:basedOn w:val="Normalny"/>
    <w:qFormat/>
    <w:rsid w:val="00070780"/>
    <w:pPr>
      <w:suppressAutoHyphens w:val="0"/>
      <w:ind w:left="720"/>
    </w:pPr>
    <w:rPr>
      <w:lang w:eastAsia="pl-PL"/>
    </w:rPr>
  </w:style>
  <w:style w:type="paragraph" w:customStyle="1" w:styleId="obowiazujeod">
    <w:name w:val="obowiazujeod"/>
    <w:basedOn w:val="Normalny"/>
    <w:rsid w:val="00B23524"/>
    <w:pPr>
      <w:suppressAutoHyphens w:val="0"/>
      <w:spacing w:before="200" w:after="200"/>
      <w:jc w:val="center"/>
    </w:pPr>
    <w:rPr>
      <w:rFonts w:ascii="Arial" w:eastAsia="Calibri" w:hAnsi="Arial"/>
      <w:b/>
      <w:bCs/>
      <w:sz w:val="26"/>
      <w:szCs w:val="26"/>
      <w:lang w:eastAsia="pl-PL"/>
    </w:rPr>
  </w:style>
  <w:style w:type="paragraph" w:customStyle="1" w:styleId="Akapitzlist1">
    <w:name w:val="Akapit z listą1"/>
    <w:basedOn w:val="Normalny"/>
    <w:rsid w:val="00B23524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qFormat/>
    <w:rsid w:val="008900C9"/>
    <w:rPr>
      <w:i/>
      <w:iCs/>
    </w:rPr>
  </w:style>
  <w:style w:type="character" w:customStyle="1" w:styleId="ZnakZnak">
    <w:name w:val="Znak Znak"/>
    <w:basedOn w:val="Domylnaczcionkaakapitu"/>
    <w:locked/>
    <w:rsid w:val="008C4D38"/>
    <w:rPr>
      <w:rFonts w:ascii="Arial" w:hAnsi="Arial" w:cs="Arial"/>
      <w:sz w:val="24"/>
      <w:szCs w:val="24"/>
      <w:lang w:val="pl-PL" w:eastAsia="pl-PL" w:bidi="ar-SA"/>
    </w:rPr>
  </w:style>
  <w:style w:type="paragraph" w:styleId="Zwykytekst">
    <w:name w:val="Plain Text"/>
    <w:basedOn w:val="Normalny"/>
    <w:rsid w:val="00600DCE"/>
    <w:pPr>
      <w:widowControl w:val="0"/>
      <w:suppressAutoHyphens w:val="0"/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en-US" w:eastAsia="pl-PL"/>
    </w:rPr>
  </w:style>
  <w:style w:type="paragraph" w:customStyle="1" w:styleId="May">
    <w:name w:val="Mały"/>
    <w:basedOn w:val="Normalny"/>
    <w:rsid w:val="00600DCE"/>
    <w:pPr>
      <w:tabs>
        <w:tab w:val="right" w:leader="dot" w:pos="9923"/>
      </w:tabs>
      <w:spacing w:line="288" w:lineRule="auto"/>
      <w:jc w:val="both"/>
    </w:pPr>
    <w:rPr>
      <w:rFonts w:ascii="Arial" w:hAnsi="Arial"/>
      <w:sz w:val="16"/>
      <w:szCs w:val="20"/>
      <w:lang w:eastAsia="pl-PL"/>
    </w:rPr>
  </w:style>
  <w:style w:type="paragraph" w:customStyle="1" w:styleId="UWAGI">
    <w:name w:val="UWAGI"/>
    <w:basedOn w:val="Normalny"/>
    <w:rsid w:val="00600DCE"/>
    <w:pPr>
      <w:tabs>
        <w:tab w:val="right" w:leader="dot" w:pos="9923"/>
      </w:tabs>
      <w:suppressAutoHyphens w:val="0"/>
      <w:spacing w:line="288" w:lineRule="auto"/>
      <w:jc w:val="both"/>
    </w:pPr>
    <w:rPr>
      <w:sz w:val="20"/>
      <w:szCs w:val="20"/>
      <w:lang w:eastAsia="pl-PL"/>
    </w:rPr>
  </w:style>
  <w:style w:type="character" w:customStyle="1" w:styleId="ZnakZnak1">
    <w:name w:val="Znak Znak1"/>
    <w:basedOn w:val="Domylnaczcionkaakapitu"/>
    <w:locked/>
    <w:rsid w:val="00856C90"/>
    <w:rPr>
      <w:rFonts w:ascii="Arial" w:hAnsi="Arial" w:cs="Arial"/>
      <w:b/>
      <w:bCs/>
      <w:kern w:val="28"/>
      <w:sz w:val="32"/>
      <w:szCs w:val="32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B5489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5489B"/>
    <w:rPr>
      <w:lang w:eastAsia="ar-SA"/>
    </w:rPr>
  </w:style>
  <w:style w:type="character" w:styleId="Odwoanieprzypisukocowego">
    <w:name w:val="endnote reference"/>
    <w:basedOn w:val="Domylnaczcionkaakapitu"/>
    <w:rsid w:val="00B54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867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662">
          <w:marLeft w:val="1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Imienny wykaz nauczycieli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Imienny wykaz nauczycieli</dc:title>
  <dc:subject/>
  <dc:creator>RCKU</dc:creator>
  <cp:keywords/>
  <dc:description/>
  <cp:lastModifiedBy>Joanna Stefanowska</cp:lastModifiedBy>
  <cp:revision>21</cp:revision>
  <cp:lastPrinted>2026-05-20T06:11:00Z</cp:lastPrinted>
  <dcterms:created xsi:type="dcterms:W3CDTF">2025-04-22T08:16:00Z</dcterms:created>
  <dcterms:modified xsi:type="dcterms:W3CDTF">2026-05-20T06:28:00Z</dcterms:modified>
</cp:coreProperties>
</file>